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56D43" w14:textId="77777777" w:rsidR="00296333" w:rsidRPr="00E51F37" w:rsidRDefault="00825212" w:rsidP="00263103">
      <w:pPr>
        <w:jc w:val="center"/>
        <w:outlineLvl w:val="0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 xml:space="preserve"> </w:t>
      </w:r>
      <w:r w:rsidR="0033258D" w:rsidRPr="00E51F37">
        <w:rPr>
          <w:rFonts w:ascii="Times New Roman" w:hAnsi="Times New Roman"/>
          <w:b/>
          <w:i/>
          <w:sz w:val="40"/>
          <w:szCs w:val="40"/>
        </w:rPr>
        <w:t>Obecní úřad Věstín</w:t>
      </w:r>
    </w:p>
    <w:p w14:paraId="1ABDA292" w14:textId="0D1F115B" w:rsidR="0033258D" w:rsidRPr="00E51F37" w:rsidRDefault="0033258D" w:rsidP="0033258D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E51F37">
        <w:rPr>
          <w:rFonts w:ascii="Times New Roman" w:hAnsi="Times New Roman"/>
          <w:b/>
          <w:i/>
          <w:sz w:val="28"/>
          <w:szCs w:val="28"/>
          <w:u w:val="single"/>
        </w:rPr>
        <w:t>Zápis z veřejné schůze zastupitelstva obce Věstín</w:t>
      </w:r>
      <w:r w:rsidR="0048493E">
        <w:rPr>
          <w:rFonts w:ascii="Times New Roman" w:hAnsi="Times New Roman"/>
          <w:b/>
          <w:i/>
          <w:sz w:val="28"/>
          <w:szCs w:val="28"/>
          <w:u w:val="single"/>
        </w:rPr>
        <w:t xml:space="preserve"> č. </w:t>
      </w:r>
      <w:r w:rsidR="00CB244D">
        <w:rPr>
          <w:rFonts w:ascii="Times New Roman" w:hAnsi="Times New Roman"/>
          <w:b/>
          <w:i/>
          <w:sz w:val="28"/>
          <w:szCs w:val="28"/>
          <w:u w:val="single"/>
        </w:rPr>
        <w:t>0</w:t>
      </w:r>
      <w:r w:rsidR="002420F9">
        <w:rPr>
          <w:rFonts w:ascii="Times New Roman" w:hAnsi="Times New Roman"/>
          <w:b/>
          <w:i/>
          <w:sz w:val="28"/>
          <w:szCs w:val="28"/>
          <w:u w:val="single"/>
        </w:rPr>
        <w:t>1</w:t>
      </w:r>
      <w:r w:rsidR="00E04C74">
        <w:rPr>
          <w:rFonts w:ascii="Times New Roman" w:hAnsi="Times New Roman"/>
          <w:b/>
          <w:i/>
          <w:sz w:val="28"/>
          <w:szCs w:val="28"/>
          <w:u w:val="single"/>
        </w:rPr>
        <w:t>1</w:t>
      </w:r>
      <w:r w:rsidR="00414709">
        <w:rPr>
          <w:rFonts w:ascii="Times New Roman" w:hAnsi="Times New Roman"/>
          <w:b/>
          <w:i/>
          <w:sz w:val="28"/>
          <w:szCs w:val="28"/>
          <w:u w:val="single"/>
        </w:rPr>
        <w:t>/201</w:t>
      </w:r>
      <w:r w:rsidR="002420F9">
        <w:rPr>
          <w:rFonts w:ascii="Times New Roman" w:hAnsi="Times New Roman"/>
          <w:b/>
          <w:i/>
          <w:sz w:val="28"/>
          <w:szCs w:val="28"/>
          <w:u w:val="single"/>
        </w:rPr>
        <w:t>9</w:t>
      </w:r>
    </w:p>
    <w:p w14:paraId="78127EFF" w14:textId="17F1B626" w:rsidR="007F70E8" w:rsidRDefault="00DC1DAD" w:rsidP="007F70E8">
      <w:pPr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k</w:t>
      </w:r>
      <w:r w:rsidR="0052174E">
        <w:rPr>
          <w:rFonts w:ascii="Times New Roman" w:hAnsi="Times New Roman"/>
          <w:i/>
          <w:sz w:val="28"/>
          <w:szCs w:val="28"/>
        </w:rPr>
        <w:t xml:space="preserve">onané dne </w:t>
      </w:r>
      <w:r w:rsidR="00ED1050">
        <w:rPr>
          <w:rFonts w:ascii="Times New Roman" w:hAnsi="Times New Roman"/>
          <w:i/>
          <w:sz w:val="28"/>
          <w:szCs w:val="28"/>
        </w:rPr>
        <w:t>20</w:t>
      </w:r>
      <w:r w:rsidR="003E1341">
        <w:rPr>
          <w:rFonts w:ascii="Times New Roman" w:hAnsi="Times New Roman"/>
          <w:i/>
          <w:sz w:val="28"/>
          <w:szCs w:val="28"/>
        </w:rPr>
        <w:t>.1</w:t>
      </w:r>
      <w:r w:rsidR="00ED1050">
        <w:rPr>
          <w:rFonts w:ascii="Times New Roman" w:hAnsi="Times New Roman"/>
          <w:i/>
          <w:sz w:val="28"/>
          <w:szCs w:val="28"/>
        </w:rPr>
        <w:t>2</w:t>
      </w:r>
      <w:r w:rsidR="00414709">
        <w:rPr>
          <w:rFonts w:ascii="Times New Roman" w:hAnsi="Times New Roman"/>
          <w:i/>
          <w:sz w:val="28"/>
          <w:szCs w:val="28"/>
        </w:rPr>
        <w:t>.201</w:t>
      </w:r>
      <w:r w:rsidR="002420F9">
        <w:rPr>
          <w:rFonts w:ascii="Times New Roman" w:hAnsi="Times New Roman"/>
          <w:i/>
          <w:sz w:val="28"/>
          <w:szCs w:val="28"/>
        </w:rPr>
        <w:t>9</w:t>
      </w:r>
      <w:r w:rsidR="001D7669">
        <w:rPr>
          <w:rFonts w:ascii="Times New Roman" w:hAnsi="Times New Roman"/>
          <w:i/>
          <w:sz w:val="28"/>
          <w:szCs w:val="28"/>
        </w:rPr>
        <w:t xml:space="preserve"> v</w:t>
      </w:r>
      <w:r w:rsidR="000B0A77">
        <w:rPr>
          <w:rFonts w:ascii="Times New Roman" w:hAnsi="Times New Roman"/>
          <w:i/>
          <w:sz w:val="28"/>
          <w:szCs w:val="28"/>
        </w:rPr>
        <w:t> kanceláři OU Věstín</w:t>
      </w:r>
    </w:p>
    <w:p w14:paraId="789EF32C" w14:textId="068662DA" w:rsidR="00630EE6" w:rsidRPr="00C67D88" w:rsidRDefault="00BF6B30" w:rsidP="00847F04">
      <w:pPr>
        <w:pStyle w:val="Bezmezer"/>
        <w:rPr>
          <w:rFonts w:ascii="Times New Roman" w:hAnsi="Times New Roman"/>
          <w:i/>
          <w:sz w:val="24"/>
          <w:szCs w:val="24"/>
        </w:rPr>
      </w:pPr>
      <w:r w:rsidRPr="00C67D88">
        <w:rPr>
          <w:rFonts w:ascii="Times New Roman" w:hAnsi="Times New Roman"/>
          <w:i/>
          <w:sz w:val="24"/>
          <w:szCs w:val="24"/>
        </w:rPr>
        <w:t>Přítomni:</w:t>
      </w:r>
      <w:r w:rsidR="00A90C2D">
        <w:rPr>
          <w:rFonts w:ascii="Times New Roman" w:hAnsi="Times New Roman"/>
          <w:i/>
          <w:sz w:val="24"/>
          <w:szCs w:val="24"/>
        </w:rPr>
        <w:t xml:space="preserve"> </w:t>
      </w:r>
      <w:r w:rsidR="0063382B">
        <w:rPr>
          <w:rFonts w:ascii="Times New Roman" w:hAnsi="Times New Roman"/>
          <w:i/>
          <w:sz w:val="24"/>
          <w:szCs w:val="24"/>
        </w:rPr>
        <w:t>Petr Janoušek,</w:t>
      </w:r>
      <w:r w:rsidR="002162BC">
        <w:rPr>
          <w:rFonts w:ascii="Times New Roman" w:hAnsi="Times New Roman"/>
          <w:i/>
          <w:sz w:val="24"/>
          <w:szCs w:val="24"/>
        </w:rPr>
        <w:t xml:space="preserve"> </w:t>
      </w:r>
      <w:r w:rsidR="002E5250">
        <w:rPr>
          <w:rFonts w:ascii="Times New Roman" w:hAnsi="Times New Roman"/>
          <w:i/>
          <w:sz w:val="24"/>
          <w:szCs w:val="24"/>
        </w:rPr>
        <w:t>Josef Dvořák</w:t>
      </w:r>
      <w:r w:rsidR="006829FD">
        <w:rPr>
          <w:rFonts w:ascii="Times New Roman" w:hAnsi="Times New Roman"/>
          <w:i/>
          <w:sz w:val="24"/>
          <w:szCs w:val="24"/>
        </w:rPr>
        <w:t xml:space="preserve">, </w:t>
      </w:r>
      <w:r w:rsidR="00187F24">
        <w:rPr>
          <w:rFonts w:ascii="Times New Roman" w:hAnsi="Times New Roman"/>
          <w:i/>
          <w:sz w:val="24"/>
          <w:szCs w:val="24"/>
        </w:rPr>
        <w:t>Radomil Dlouhý</w:t>
      </w:r>
      <w:r w:rsidR="009E1CF6">
        <w:rPr>
          <w:rFonts w:ascii="Times New Roman" w:hAnsi="Times New Roman"/>
          <w:i/>
          <w:sz w:val="24"/>
          <w:szCs w:val="24"/>
        </w:rPr>
        <w:t>, Jiří Gregor</w:t>
      </w:r>
      <w:r w:rsidR="003E1341">
        <w:rPr>
          <w:rFonts w:ascii="Times New Roman" w:hAnsi="Times New Roman"/>
          <w:i/>
          <w:sz w:val="24"/>
          <w:szCs w:val="24"/>
        </w:rPr>
        <w:t xml:space="preserve">, </w:t>
      </w:r>
      <w:r w:rsidR="009E1CF6">
        <w:rPr>
          <w:rFonts w:ascii="Times New Roman" w:hAnsi="Times New Roman"/>
          <w:i/>
          <w:sz w:val="24"/>
          <w:szCs w:val="24"/>
        </w:rPr>
        <w:t>Břetislav Kříž</w:t>
      </w:r>
      <w:r w:rsidR="002420F9">
        <w:rPr>
          <w:rFonts w:ascii="Times New Roman" w:hAnsi="Times New Roman"/>
          <w:i/>
          <w:sz w:val="24"/>
          <w:szCs w:val="24"/>
        </w:rPr>
        <w:t>, Pavel Svoboda</w:t>
      </w:r>
      <w:r w:rsidR="00E04C74">
        <w:rPr>
          <w:rFonts w:ascii="Times New Roman" w:hAnsi="Times New Roman"/>
          <w:i/>
          <w:sz w:val="24"/>
          <w:szCs w:val="24"/>
        </w:rPr>
        <w:t>, Milan Hamerský</w:t>
      </w:r>
    </w:p>
    <w:p w14:paraId="04E3C69D" w14:textId="054A7D4E" w:rsidR="00A50693" w:rsidRPr="00E51F37" w:rsidRDefault="003F0661" w:rsidP="00034675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Omluveni</w:t>
      </w:r>
      <w:r w:rsidR="00DB0CF9">
        <w:rPr>
          <w:rFonts w:ascii="Times New Roman" w:hAnsi="Times New Roman"/>
          <w:i/>
          <w:sz w:val="24"/>
          <w:szCs w:val="24"/>
        </w:rPr>
        <w:t>:</w:t>
      </w:r>
      <w:r w:rsidR="00E8495B">
        <w:rPr>
          <w:rFonts w:ascii="Times New Roman" w:hAnsi="Times New Roman"/>
          <w:i/>
          <w:sz w:val="24"/>
          <w:szCs w:val="24"/>
        </w:rPr>
        <w:t xml:space="preserve"> </w:t>
      </w:r>
      <w:r w:rsidR="00ED1050">
        <w:rPr>
          <w:rFonts w:ascii="Times New Roman" w:hAnsi="Times New Roman"/>
          <w:i/>
          <w:sz w:val="24"/>
          <w:szCs w:val="24"/>
        </w:rPr>
        <w:t>Hana Dlouhá, Petr Polák</w:t>
      </w:r>
    </w:p>
    <w:p w14:paraId="3147309B" w14:textId="77777777" w:rsidR="00731D36" w:rsidRDefault="00731D36" w:rsidP="00731D36">
      <w:pPr>
        <w:pStyle w:val="Bezmezer"/>
        <w:outlineLvl w:val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Program:</w:t>
      </w:r>
    </w:p>
    <w:p w14:paraId="13206D4C" w14:textId="77777777" w:rsidR="002420F9" w:rsidRDefault="006B6284" w:rsidP="006B5B57">
      <w:pPr>
        <w:pStyle w:val="Bezmezer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Zahájení</w:t>
      </w:r>
    </w:p>
    <w:p w14:paraId="61AC96BE" w14:textId="5D782D6F" w:rsidR="00E04C74" w:rsidRDefault="00E04C74" w:rsidP="00E04C74">
      <w:pPr>
        <w:pStyle w:val="Bezmezer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Rozpočet obce Věstín na rok 2020</w:t>
      </w:r>
    </w:p>
    <w:p w14:paraId="351FE9AA" w14:textId="00392E5E" w:rsidR="00E04C74" w:rsidRDefault="00E04C74" w:rsidP="00E04C74">
      <w:pPr>
        <w:pStyle w:val="Bezmezer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Střednědobý výhled rozpočtu na roky </w:t>
      </w:r>
      <w:proofErr w:type="gramStart"/>
      <w:r>
        <w:rPr>
          <w:rFonts w:ascii="Times New Roman" w:hAnsi="Times New Roman"/>
          <w:i/>
          <w:sz w:val="24"/>
          <w:szCs w:val="24"/>
        </w:rPr>
        <w:t>2021 – 2023</w:t>
      </w:r>
      <w:proofErr w:type="gramEnd"/>
    </w:p>
    <w:p w14:paraId="5A135364" w14:textId="7FE906DF" w:rsidR="00E04C74" w:rsidRDefault="00E04C74" w:rsidP="00E04C74">
      <w:pPr>
        <w:pStyle w:val="Bezmezer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Změna jízdních řádů</w:t>
      </w:r>
    </w:p>
    <w:p w14:paraId="29B9983E" w14:textId="736B473F" w:rsidR="00E04C74" w:rsidRDefault="00E04C74" w:rsidP="00E04C74">
      <w:pPr>
        <w:pStyle w:val="Bezmezer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Rozpočtová opatření</w:t>
      </w:r>
    </w:p>
    <w:p w14:paraId="75993545" w14:textId="2ED14547" w:rsidR="00E04C74" w:rsidRDefault="00E04C74" w:rsidP="00E04C74">
      <w:pPr>
        <w:pStyle w:val="Bezmezer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Likvidace použitých kuchyňských olejů a tuků</w:t>
      </w:r>
    </w:p>
    <w:p w14:paraId="2D5B89B0" w14:textId="06A626C5" w:rsidR="00E04C74" w:rsidRDefault="00E04C74" w:rsidP="00E04C74">
      <w:pPr>
        <w:pStyle w:val="Bezmezer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Dodatek č.3 ke smlouvě č. 60114041 – ZDAR a.s.</w:t>
      </w:r>
    </w:p>
    <w:p w14:paraId="2F2A10C9" w14:textId="511CB8B2" w:rsidR="00E04C74" w:rsidRDefault="00E04C74" w:rsidP="00E04C74">
      <w:pPr>
        <w:pStyle w:val="Bezmezer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Automobilový přívěs – SDH </w:t>
      </w:r>
      <w:proofErr w:type="spellStart"/>
      <w:r>
        <w:rPr>
          <w:rFonts w:ascii="Times New Roman" w:hAnsi="Times New Roman"/>
          <w:i/>
          <w:sz w:val="24"/>
          <w:szCs w:val="24"/>
        </w:rPr>
        <w:t>Věstínek</w:t>
      </w:r>
      <w:proofErr w:type="spellEnd"/>
    </w:p>
    <w:p w14:paraId="55E66E89" w14:textId="36296710" w:rsidR="00E04C74" w:rsidRDefault="00E04C74" w:rsidP="00E04C74">
      <w:pPr>
        <w:pStyle w:val="Bezmezer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Žádost, Centrum pro zdravotně postižené kraje Vysočina</w:t>
      </w:r>
    </w:p>
    <w:p w14:paraId="6D63AD0C" w14:textId="2CCAE1DE" w:rsidR="00E04C74" w:rsidRDefault="00E04C74" w:rsidP="00E04C74">
      <w:pPr>
        <w:pStyle w:val="Bezmezer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Podpora denního stacionáře Domovinka</w:t>
      </w:r>
    </w:p>
    <w:p w14:paraId="417399D3" w14:textId="77777777" w:rsidR="009E1CF6" w:rsidRDefault="009625C2" w:rsidP="00885857">
      <w:pPr>
        <w:pStyle w:val="Bezmezer"/>
        <w:numPr>
          <w:ilvl w:val="0"/>
          <w:numId w:val="2"/>
        </w:numPr>
        <w:ind w:left="644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Různé</w:t>
      </w:r>
      <w:r w:rsidR="002F2EA7">
        <w:rPr>
          <w:rFonts w:ascii="Times New Roman" w:hAnsi="Times New Roman"/>
          <w:i/>
          <w:sz w:val="24"/>
          <w:szCs w:val="24"/>
        </w:rPr>
        <w:t xml:space="preserve"> </w:t>
      </w:r>
    </w:p>
    <w:p w14:paraId="0AE10241" w14:textId="3B732540" w:rsidR="00C261CA" w:rsidRDefault="00E04C74" w:rsidP="008A76F3">
      <w:pPr>
        <w:pStyle w:val="Bezmezer"/>
        <w:numPr>
          <w:ilvl w:val="0"/>
          <w:numId w:val="7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Ž</w:t>
      </w:r>
      <w:r w:rsidR="00764303">
        <w:rPr>
          <w:rFonts w:ascii="Times New Roman" w:hAnsi="Times New Roman"/>
          <w:i/>
          <w:sz w:val="24"/>
          <w:szCs w:val="24"/>
        </w:rPr>
        <w:t>á</w:t>
      </w:r>
      <w:r>
        <w:rPr>
          <w:rFonts w:ascii="Times New Roman" w:hAnsi="Times New Roman"/>
          <w:i/>
          <w:sz w:val="24"/>
          <w:szCs w:val="24"/>
        </w:rPr>
        <w:t>dost o odkoupení pozemku</w:t>
      </w:r>
    </w:p>
    <w:p w14:paraId="201CAC25" w14:textId="0D318919" w:rsidR="00E04C74" w:rsidRDefault="00E04C74" w:rsidP="008A76F3">
      <w:pPr>
        <w:pStyle w:val="Bezmezer"/>
        <w:numPr>
          <w:ilvl w:val="0"/>
          <w:numId w:val="7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Dodatek ke smlouvě, Milan Šauer, Vír</w:t>
      </w:r>
    </w:p>
    <w:p w14:paraId="40654BCA" w14:textId="2EA80CB8" w:rsidR="000377A0" w:rsidRPr="00885857" w:rsidRDefault="000377A0" w:rsidP="008A76F3">
      <w:pPr>
        <w:pStyle w:val="Bezmezer"/>
        <w:numPr>
          <w:ilvl w:val="0"/>
          <w:numId w:val="7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Informace ze schůze Mikroregionu </w:t>
      </w:r>
      <w:proofErr w:type="spellStart"/>
      <w:r>
        <w:rPr>
          <w:rFonts w:ascii="Times New Roman" w:hAnsi="Times New Roman"/>
          <w:i/>
          <w:sz w:val="24"/>
          <w:szCs w:val="24"/>
        </w:rPr>
        <w:t>Bystřicko</w:t>
      </w:r>
      <w:proofErr w:type="spellEnd"/>
    </w:p>
    <w:p w14:paraId="75203FD7" w14:textId="77777777" w:rsidR="00731D36" w:rsidRDefault="00731D36" w:rsidP="001A3585">
      <w:pPr>
        <w:pStyle w:val="Bezmezer"/>
        <w:numPr>
          <w:ilvl w:val="0"/>
          <w:numId w:val="2"/>
        </w:numPr>
        <w:ind w:left="644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Usnesení</w:t>
      </w:r>
    </w:p>
    <w:p w14:paraId="713E1F34" w14:textId="77777777" w:rsidR="0022004F" w:rsidRDefault="00731D36" w:rsidP="008752DD">
      <w:pPr>
        <w:pStyle w:val="Bezmezer"/>
        <w:numPr>
          <w:ilvl w:val="0"/>
          <w:numId w:val="2"/>
        </w:numPr>
        <w:ind w:left="644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Závěr</w:t>
      </w:r>
    </w:p>
    <w:p w14:paraId="773FF0B8" w14:textId="77777777" w:rsidR="00E8154F" w:rsidRPr="008752DD" w:rsidRDefault="00E8154F" w:rsidP="00E8154F">
      <w:pPr>
        <w:pStyle w:val="Bezmezer"/>
        <w:rPr>
          <w:rFonts w:ascii="Times New Roman" w:hAnsi="Times New Roman"/>
          <w:i/>
          <w:sz w:val="24"/>
          <w:szCs w:val="24"/>
        </w:rPr>
      </w:pPr>
    </w:p>
    <w:p w14:paraId="6B02B329" w14:textId="77777777" w:rsidR="00BF6B30" w:rsidRPr="00085990" w:rsidRDefault="00BF6B30" w:rsidP="001A3585">
      <w:pPr>
        <w:pStyle w:val="Bezmezer"/>
        <w:numPr>
          <w:ilvl w:val="0"/>
          <w:numId w:val="1"/>
        </w:numPr>
        <w:rPr>
          <w:rFonts w:ascii="Times New Roman" w:hAnsi="Times New Roman"/>
          <w:b/>
          <w:i/>
          <w:sz w:val="24"/>
          <w:szCs w:val="24"/>
        </w:rPr>
      </w:pPr>
      <w:r w:rsidRPr="00085990">
        <w:rPr>
          <w:rFonts w:ascii="Times New Roman" w:hAnsi="Times New Roman"/>
          <w:b/>
          <w:i/>
          <w:sz w:val="24"/>
          <w:szCs w:val="24"/>
        </w:rPr>
        <w:t>Zahájení</w:t>
      </w:r>
    </w:p>
    <w:p w14:paraId="61A01086" w14:textId="77777777" w:rsidR="00AE3959" w:rsidRPr="00A513F0" w:rsidRDefault="00825212" w:rsidP="00AE3959">
      <w:pPr>
        <w:pStyle w:val="Bezmezer"/>
        <w:rPr>
          <w:rFonts w:ascii="Times New Roman" w:hAnsi="Times New Roman"/>
          <w:i/>
        </w:rPr>
      </w:pPr>
      <w:r>
        <w:rPr>
          <w:rFonts w:ascii="Times New Roman" w:hAnsi="Times New Roman"/>
          <w:i/>
          <w:szCs w:val="28"/>
        </w:rPr>
        <w:t xml:space="preserve">        </w:t>
      </w:r>
      <w:r w:rsidR="00BF6B30" w:rsidRPr="00A513F0">
        <w:rPr>
          <w:rFonts w:ascii="Times New Roman" w:hAnsi="Times New Roman"/>
          <w:i/>
        </w:rPr>
        <w:t>Veřejnou schůzi zastupite</w:t>
      </w:r>
      <w:r w:rsidR="005E08BD" w:rsidRPr="00A513F0">
        <w:rPr>
          <w:rFonts w:ascii="Times New Roman" w:hAnsi="Times New Roman"/>
          <w:i/>
        </w:rPr>
        <w:t>lstva zahájil starosta obce v</w:t>
      </w:r>
      <w:r w:rsidR="002F2EA7">
        <w:rPr>
          <w:rFonts w:ascii="Times New Roman" w:hAnsi="Times New Roman"/>
          <w:i/>
        </w:rPr>
        <w:t> 1</w:t>
      </w:r>
      <w:r w:rsidR="0097334B">
        <w:rPr>
          <w:rFonts w:ascii="Times New Roman" w:hAnsi="Times New Roman"/>
          <w:i/>
        </w:rPr>
        <w:t>9</w:t>
      </w:r>
      <w:r w:rsidR="00CC0594" w:rsidRPr="00A513F0">
        <w:rPr>
          <w:rFonts w:ascii="Times New Roman" w:hAnsi="Times New Roman"/>
          <w:i/>
        </w:rPr>
        <w:t>:</w:t>
      </w:r>
      <w:r w:rsidR="00920490" w:rsidRPr="00A513F0">
        <w:rPr>
          <w:rFonts w:ascii="Times New Roman" w:hAnsi="Times New Roman"/>
          <w:i/>
        </w:rPr>
        <w:t>00</w:t>
      </w:r>
      <w:r w:rsidR="00BF6B30" w:rsidRPr="00A513F0">
        <w:rPr>
          <w:rFonts w:ascii="Times New Roman" w:hAnsi="Times New Roman"/>
          <w:i/>
        </w:rPr>
        <w:t xml:space="preserve"> hodin, </w:t>
      </w:r>
      <w:r w:rsidR="005C5449" w:rsidRPr="00A513F0">
        <w:rPr>
          <w:rFonts w:ascii="Times New Roman" w:hAnsi="Times New Roman"/>
          <w:i/>
        </w:rPr>
        <w:t xml:space="preserve">kdy </w:t>
      </w:r>
      <w:r w:rsidR="00BF6B30" w:rsidRPr="00A513F0">
        <w:rPr>
          <w:rFonts w:ascii="Times New Roman" w:hAnsi="Times New Roman"/>
          <w:i/>
        </w:rPr>
        <w:t xml:space="preserve">přivítal všechny </w:t>
      </w:r>
    </w:p>
    <w:p w14:paraId="54A6BC6B" w14:textId="77777777" w:rsidR="009B22EC" w:rsidRPr="00A513F0" w:rsidRDefault="00825212" w:rsidP="00AE3959">
      <w:pPr>
        <w:pStyle w:val="Bezmez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</w:t>
      </w:r>
      <w:r w:rsidR="00AE3959" w:rsidRPr="00A513F0">
        <w:rPr>
          <w:rFonts w:ascii="Times New Roman" w:hAnsi="Times New Roman"/>
          <w:i/>
        </w:rPr>
        <w:t xml:space="preserve"> </w:t>
      </w:r>
      <w:r w:rsidR="00BF6B30" w:rsidRPr="00A513F0">
        <w:rPr>
          <w:rFonts w:ascii="Times New Roman" w:hAnsi="Times New Roman"/>
          <w:i/>
        </w:rPr>
        <w:t>přítomné a seznámil</w:t>
      </w:r>
      <w:r w:rsidR="00AE3959" w:rsidRPr="00A513F0">
        <w:rPr>
          <w:rFonts w:ascii="Times New Roman" w:hAnsi="Times New Roman"/>
          <w:i/>
        </w:rPr>
        <w:t xml:space="preserve"> je s programem </w:t>
      </w:r>
      <w:r w:rsidR="006921FD" w:rsidRPr="00A513F0">
        <w:rPr>
          <w:rFonts w:ascii="Times New Roman" w:hAnsi="Times New Roman"/>
          <w:i/>
        </w:rPr>
        <w:t xml:space="preserve">schůze. Jmenoval </w:t>
      </w:r>
      <w:r w:rsidR="009B22EC" w:rsidRPr="00A513F0">
        <w:rPr>
          <w:rFonts w:ascii="Times New Roman" w:hAnsi="Times New Roman"/>
          <w:i/>
        </w:rPr>
        <w:t>zapisovatele</w:t>
      </w:r>
      <w:r w:rsidR="00BA6832" w:rsidRPr="00A513F0">
        <w:rPr>
          <w:rFonts w:ascii="Times New Roman" w:hAnsi="Times New Roman"/>
          <w:i/>
        </w:rPr>
        <w:t>:</w:t>
      </w:r>
      <w:r w:rsidR="006E4913" w:rsidRPr="00A513F0">
        <w:rPr>
          <w:rFonts w:ascii="Times New Roman" w:hAnsi="Times New Roman"/>
          <w:i/>
        </w:rPr>
        <w:t xml:space="preserve"> </w:t>
      </w:r>
      <w:r w:rsidR="00F81B31">
        <w:rPr>
          <w:rFonts w:ascii="Times New Roman" w:hAnsi="Times New Roman"/>
          <w:i/>
        </w:rPr>
        <w:t>Soňu Šenkýřovou</w:t>
      </w:r>
    </w:p>
    <w:p w14:paraId="1B97499D" w14:textId="4D700515" w:rsidR="00877781" w:rsidRDefault="00825212" w:rsidP="00AE3959">
      <w:pPr>
        <w:pStyle w:val="Bezmez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</w:t>
      </w:r>
      <w:r w:rsidR="009B22EC" w:rsidRPr="00A513F0">
        <w:rPr>
          <w:rFonts w:ascii="Times New Roman" w:hAnsi="Times New Roman"/>
          <w:i/>
        </w:rPr>
        <w:t xml:space="preserve">  a ověřovatele zápisu</w:t>
      </w:r>
      <w:r w:rsidR="00D577A8">
        <w:rPr>
          <w:rFonts w:ascii="Times New Roman" w:hAnsi="Times New Roman"/>
          <w:i/>
        </w:rPr>
        <w:t>:</w:t>
      </w:r>
      <w:r w:rsidR="0097334B">
        <w:rPr>
          <w:rFonts w:ascii="Times New Roman" w:hAnsi="Times New Roman"/>
          <w:i/>
        </w:rPr>
        <w:t xml:space="preserve"> </w:t>
      </w:r>
      <w:r w:rsidR="00ED1050">
        <w:rPr>
          <w:rFonts w:ascii="Times New Roman" w:hAnsi="Times New Roman"/>
          <w:i/>
        </w:rPr>
        <w:t>Josefa Dvořáka a Radomila Dlouhého.</w:t>
      </w:r>
    </w:p>
    <w:p w14:paraId="15EFBF5D" w14:textId="77777777" w:rsidR="00AE3959" w:rsidRPr="00A513F0" w:rsidRDefault="00825212" w:rsidP="003E761F">
      <w:pPr>
        <w:pStyle w:val="Bezmezer"/>
        <w:tabs>
          <w:tab w:val="center" w:pos="5173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</w:t>
      </w:r>
      <w:r w:rsidR="00AE3959" w:rsidRPr="00A513F0">
        <w:rPr>
          <w:rFonts w:ascii="Times New Roman" w:hAnsi="Times New Roman"/>
          <w:i/>
        </w:rPr>
        <w:t xml:space="preserve"> </w:t>
      </w:r>
      <w:r w:rsidR="00E57526" w:rsidRPr="00A513F0">
        <w:rPr>
          <w:rFonts w:ascii="Times New Roman" w:hAnsi="Times New Roman"/>
          <w:i/>
        </w:rPr>
        <w:t>ZO</w:t>
      </w:r>
      <w:r w:rsidR="00AE3959" w:rsidRPr="00A513F0">
        <w:rPr>
          <w:rFonts w:ascii="Times New Roman" w:hAnsi="Times New Roman"/>
          <w:i/>
        </w:rPr>
        <w:t xml:space="preserve"> program schůze schvaluje.</w:t>
      </w:r>
      <w:r w:rsidR="003B4D4A" w:rsidRPr="00A513F0">
        <w:rPr>
          <w:rFonts w:ascii="Times New Roman" w:hAnsi="Times New Roman"/>
          <w:i/>
        </w:rPr>
        <w:t xml:space="preserve"> </w:t>
      </w:r>
      <w:r w:rsidR="003E761F">
        <w:rPr>
          <w:rFonts w:ascii="Times New Roman" w:hAnsi="Times New Roman"/>
          <w:i/>
        </w:rPr>
        <w:tab/>
      </w:r>
    </w:p>
    <w:p w14:paraId="298D1686" w14:textId="0E7B3A18" w:rsidR="00E316D3" w:rsidRDefault="00825212" w:rsidP="00FF488D">
      <w:pPr>
        <w:pStyle w:val="Bezmez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</w:t>
      </w:r>
      <w:r w:rsidR="003A477A" w:rsidRPr="00A513F0">
        <w:rPr>
          <w:rFonts w:ascii="Times New Roman" w:hAnsi="Times New Roman"/>
          <w:i/>
        </w:rPr>
        <w:t xml:space="preserve">Hlasování: </w:t>
      </w:r>
      <w:proofErr w:type="gramStart"/>
      <w:r w:rsidR="003A477A" w:rsidRPr="00A513F0">
        <w:rPr>
          <w:rFonts w:ascii="Times New Roman" w:hAnsi="Times New Roman"/>
          <w:i/>
        </w:rPr>
        <w:t xml:space="preserve">pro </w:t>
      </w:r>
      <w:r w:rsidR="00AE3959" w:rsidRPr="00A513F0">
        <w:rPr>
          <w:rFonts w:ascii="Times New Roman" w:hAnsi="Times New Roman"/>
          <w:i/>
        </w:rPr>
        <w:t xml:space="preserve"> </w:t>
      </w:r>
      <w:r w:rsidR="007C1038" w:rsidRPr="00A513F0">
        <w:rPr>
          <w:rFonts w:ascii="Times New Roman" w:hAnsi="Times New Roman"/>
          <w:i/>
        </w:rPr>
        <w:t>-</w:t>
      </w:r>
      <w:proofErr w:type="gramEnd"/>
      <w:r w:rsidR="007C1038" w:rsidRPr="00A513F0">
        <w:rPr>
          <w:rFonts w:ascii="Times New Roman" w:hAnsi="Times New Roman"/>
          <w:i/>
        </w:rPr>
        <w:t xml:space="preserve"> </w:t>
      </w:r>
      <w:r w:rsidR="00ED1050">
        <w:rPr>
          <w:rFonts w:ascii="Times New Roman" w:hAnsi="Times New Roman"/>
          <w:i/>
        </w:rPr>
        <w:t>7</w:t>
      </w:r>
      <w:r w:rsidR="009E1CF6">
        <w:rPr>
          <w:rFonts w:ascii="Times New Roman" w:hAnsi="Times New Roman"/>
          <w:i/>
        </w:rPr>
        <w:t xml:space="preserve"> </w:t>
      </w:r>
      <w:r w:rsidR="00AD6B35" w:rsidRPr="00A513F0">
        <w:rPr>
          <w:rFonts w:ascii="Times New Roman" w:hAnsi="Times New Roman"/>
          <w:i/>
        </w:rPr>
        <w:t>,</w:t>
      </w:r>
      <w:r w:rsidR="00EB0A41" w:rsidRPr="00A513F0">
        <w:rPr>
          <w:rFonts w:ascii="Times New Roman" w:hAnsi="Times New Roman"/>
          <w:i/>
        </w:rPr>
        <w:t xml:space="preserve"> </w:t>
      </w:r>
      <w:r w:rsidR="003A477A" w:rsidRPr="00A513F0">
        <w:rPr>
          <w:rFonts w:ascii="Times New Roman" w:hAnsi="Times New Roman"/>
          <w:i/>
        </w:rPr>
        <w:t xml:space="preserve">proti </w:t>
      </w:r>
      <w:r w:rsidR="006C6551" w:rsidRPr="00A513F0">
        <w:rPr>
          <w:rFonts w:ascii="Times New Roman" w:hAnsi="Times New Roman"/>
          <w:i/>
        </w:rPr>
        <w:t>-</w:t>
      </w:r>
      <w:r w:rsidR="001170C2" w:rsidRPr="00A513F0">
        <w:rPr>
          <w:rFonts w:ascii="Times New Roman" w:hAnsi="Times New Roman"/>
          <w:i/>
        </w:rPr>
        <w:t xml:space="preserve"> </w:t>
      </w:r>
      <w:r w:rsidR="007C1038" w:rsidRPr="00A513F0">
        <w:rPr>
          <w:rFonts w:ascii="Times New Roman" w:hAnsi="Times New Roman"/>
          <w:i/>
        </w:rPr>
        <w:t xml:space="preserve"> </w:t>
      </w:r>
      <w:r w:rsidR="00E24876" w:rsidRPr="00A513F0">
        <w:rPr>
          <w:rFonts w:ascii="Times New Roman" w:hAnsi="Times New Roman"/>
          <w:i/>
        </w:rPr>
        <w:t>0</w:t>
      </w:r>
      <w:r w:rsidR="007C1038" w:rsidRPr="00A513F0">
        <w:rPr>
          <w:rFonts w:ascii="Times New Roman" w:hAnsi="Times New Roman"/>
          <w:i/>
        </w:rPr>
        <w:t xml:space="preserve"> </w:t>
      </w:r>
      <w:r w:rsidR="00AD6B35" w:rsidRPr="00A513F0">
        <w:rPr>
          <w:rFonts w:ascii="Times New Roman" w:hAnsi="Times New Roman"/>
          <w:i/>
        </w:rPr>
        <w:t>,</w:t>
      </w:r>
      <w:r w:rsidR="001170C2" w:rsidRPr="00A513F0">
        <w:rPr>
          <w:rFonts w:ascii="Times New Roman" w:hAnsi="Times New Roman"/>
          <w:i/>
        </w:rPr>
        <w:t xml:space="preserve"> </w:t>
      </w:r>
      <w:r w:rsidR="003A477A" w:rsidRPr="00A513F0">
        <w:rPr>
          <w:rFonts w:ascii="Times New Roman" w:hAnsi="Times New Roman"/>
          <w:i/>
        </w:rPr>
        <w:t xml:space="preserve">zdrželo se  </w:t>
      </w:r>
      <w:r w:rsidR="006C6551" w:rsidRPr="00A513F0">
        <w:rPr>
          <w:rFonts w:ascii="Times New Roman" w:hAnsi="Times New Roman"/>
          <w:i/>
        </w:rPr>
        <w:t>-</w:t>
      </w:r>
      <w:r w:rsidR="00AE3959" w:rsidRPr="00A513F0">
        <w:rPr>
          <w:rFonts w:ascii="Times New Roman" w:hAnsi="Times New Roman"/>
          <w:i/>
        </w:rPr>
        <w:t xml:space="preserve"> </w:t>
      </w:r>
      <w:r w:rsidR="00EE5C73">
        <w:rPr>
          <w:rFonts w:ascii="Times New Roman" w:hAnsi="Times New Roman"/>
          <w:i/>
        </w:rPr>
        <w:t>0</w:t>
      </w:r>
      <w:r w:rsidR="00AE3959" w:rsidRPr="00A513F0">
        <w:rPr>
          <w:rFonts w:ascii="Times New Roman" w:hAnsi="Times New Roman"/>
          <w:i/>
        </w:rPr>
        <w:t xml:space="preserve"> </w:t>
      </w:r>
      <w:r w:rsidR="007C1038" w:rsidRPr="00A513F0">
        <w:rPr>
          <w:rFonts w:ascii="Times New Roman" w:hAnsi="Times New Roman"/>
          <w:i/>
        </w:rPr>
        <w:t xml:space="preserve">  </w:t>
      </w:r>
      <w:r w:rsidR="001E1D5F" w:rsidRPr="00A513F0">
        <w:rPr>
          <w:rFonts w:ascii="Times New Roman" w:hAnsi="Times New Roman"/>
          <w:i/>
        </w:rPr>
        <w:t>.</w:t>
      </w:r>
    </w:p>
    <w:p w14:paraId="24A5CDF3" w14:textId="77777777" w:rsidR="002420F9" w:rsidRDefault="002420F9" w:rsidP="00FF488D">
      <w:pPr>
        <w:pStyle w:val="Bezmezer"/>
        <w:rPr>
          <w:rFonts w:ascii="Times New Roman" w:hAnsi="Times New Roman"/>
          <w:i/>
        </w:rPr>
      </w:pPr>
    </w:p>
    <w:p w14:paraId="7C4C87E0" w14:textId="42C98391" w:rsidR="00CA5DAA" w:rsidRPr="00C31456" w:rsidRDefault="00CA5DAA" w:rsidP="00CA5DAA">
      <w:pPr>
        <w:pStyle w:val="Bezmezer"/>
        <w:numPr>
          <w:ilvl w:val="0"/>
          <w:numId w:val="1"/>
        </w:numPr>
        <w:rPr>
          <w:rFonts w:ascii="Times New Roman" w:hAnsi="Times New Roman"/>
          <w:i/>
        </w:rPr>
      </w:pPr>
      <w:r>
        <w:rPr>
          <w:rFonts w:ascii="Times New Roman" w:hAnsi="Times New Roman"/>
          <w:b/>
          <w:i/>
        </w:rPr>
        <w:t>Rozpočet obce Věstín na rok 20</w:t>
      </w:r>
      <w:r w:rsidR="00B50D29">
        <w:rPr>
          <w:rFonts w:ascii="Times New Roman" w:hAnsi="Times New Roman"/>
          <w:b/>
          <w:i/>
        </w:rPr>
        <w:t>20</w:t>
      </w:r>
    </w:p>
    <w:p w14:paraId="1F058BDF" w14:textId="043A73F0" w:rsidR="00CA5DAA" w:rsidRDefault="00CA5DAA" w:rsidP="00CA5DAA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Starosta obce seznámil s rozpočtem pro obec Věstín na rok 20</w:t>
      </w:r>
      <w:r w:rsidR="00B50D29">
        <w:rPr>
          <w:rFonts w:ascii="Times New Roman" w:hAnsi="Times New Roman"/>
          <w:i/>
        </w:rPr>
        <w:t>20</w:t>
      </w:r>
      <w:r>
        <w:rPr>
          <w:rFonts w:ascii="Times New Roman" w:hAnsi="Times New Roman"/>
          <w:i/>
        </w:rPr>
        <w:t xml:space="preserve">. Rozpočet je sestaven jako vyrovnaný, příjmy i výdaje činí </w:t>
      </w:r>
      <w:proofErr w:type="gramStart"/>
      <w:r w:rsidR="00B50D29">
        <w:rPr>
          <w:rFonts w:ascii="Times New Roman" w:hAnsi="Times New Roman"/>
          <w:i/>
        </w:rPr>
        <w:t>3.861</w:t>
      </w:r>
      <w:r>
        <w:rPr>
          <w:rFonts w:ascii="Times New Roman" w:hAnsi="Times New Roman"/>
          <w:i/>
        </w:rPr>
        <w:t>,-</w:t>
      </w:r>
      <w:proofErr w:type="gramEnd"/>
      <w:r>
        <w:rPr>
          <w:rFonts w:ascii="Times New Roman" w:hAnsi="Times New Roman"/>
          <w:i/>
        </w:rPr>
        <w:t xml:space="preserve"> tisíc Kč.</w:t>
      </w:r>
    </w:p>
    <w:p w14:paraId="32D3A847" w14:textId="77777777" w:rsidR="00CA5DAA" w:rsidRDefault="00CA5DAA" w:rsidP="00CA5DAA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Závazným ukazatelem rozpočtu je paragraf.</w:t>
      </w:r>
    </w:p>
    <w:p w14:paraId="7CEB8375" w14:textId="3DEE7329" w:rsidR="00CA5DAA" w:rsidRDefault="00CA5DAA" w:rsidP="00CA5DAA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Zastupitelstvo navržený rozpočet obce Věstín na rok 20</w:t>
      </w:r>
      <w:r w:rsidR="00B50D29">
        <w:rPr>
          <w:rFonts w:ascii="Times New Roman" w:hAnsi="Times New Roman"/>
          <w:i/>
        </w:rPr>
        <w:t>20</w:t>
      </w:r>
      <w:r>
        <w:rPr>
          <w:rFonts w:ascii="Times New Roman" w:hAnsi="Times New Roman"/>
          <w:i/>
        </w:rPr>
        <w:t xml:space="preserve"> schvaluje.</w:t>
      </w:r>
    </w:p>
    <w:p w14:paraId="2C4D1451" w14:textId="7215DF81" w:rsidR="00CA5DAA" w:rsidRPr="00297398" w:rsidRDefault="00CA5DAA" w:rsidP="00B50D29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Hlasování: </w:t>
      </w:r>
      <w:proofErr w:type="gramStart"/>
      <w:r>
        <w:rPr>
          <w:rFonts w:ascii="Times New Roman" w:hAnsi="Times New Roman"/>
          <w:i/>
        </w:rPr>
        <w:t>pro  -</w:t>
      </w:r>
      <w:proofErr w:type="gramEnd"/>
      <w:r>
        <w:rPr>
          <w:rFonts w:ascii="Times New Roman" w:hAnsi="Times New Roman"/>
          <w:i/>
        </w:rPr>
        <w:t xml:space="preserve">  </w:t>
      </w:r>
      <w:r w:rsidR="00544EF1">
        <w:rPr>
          <w:rFonts w:ascii="Times New Roman" w:hAnsi="Times New Roman"/>
          <w:i/>
        </w:rPr>
        <w:t>7</w:t>
      </w:r>
      <w:r>
        <w:rPr>
          <w:rFonts w:ascii="Times New Roman" w:hAnsi="Times New Roman"/>
          <w:i/>
        </w:rPr>
        <w:t>, proti  -  0, zdrželo se  -  0.</w:t>
      </w:r>
    </w:p>
    <w:p w14:paraId="241131D5" w14:textId="77777777" w:rsidR="00CA5DAA" w:rsidRDefault="00CA5DAA" w:rsidP="00CA5DAA">
      <w:pPr>
        <w:pStyle w:val="Bezmezer"/>
        <w:ind w:left="360"/>
        <w:rPr>
          <w:rFonts w:ascii="Times New Roman" w:hAnsi="Times New Roman"/>
          <w:i/>
        </w:rPr>
      </w:pPr>
    </w:p>
    <w:p w14:paraId="42B17A04" w14:textId="03E4CB69" w:rsidR="00CA5DAA" w:rsidRDefault="00CA5DAA" w:rsidP="00CA5DAA">
      <w:pPr>
        <w:pStyle w:val="Bezmezer"/>
        <w:numPr>
          <w:ilvl w:val="0"/>
          <w:numId w:val="1"/>
        </w:num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Střednědobý výhled rozpočtu na roky </w:t>
      </w:r>
      <w:proofErr w:type="gramStart"/>
      <w:r>
        <w:rPr>
          <w:rFonts w:ascii="Times New Roman" w:hAnsi="Times New Roman"/>
          <w:b/>
          <w:i/>
        </w:rPr>
        <w:t>202</w:t>
      </w:r>
      <w:r w:rsidR="00B50D29">
        <w:rPr>
          <w:rFonts w:ascii="Times New Roman" w:hAnsi="Times New Roman"/>
          <w:b/>
          <w:i/>
        </w:rPr>
        <w:t>1</w:t>
      </w:r>
      <w:r>
        <w:rPr>
          <w:rFonts w:ascii="Times New Roman" w:hAnsi="Times New Roman"/>
          <w:b/>
          <w:i/>
        </w:rPr>
        <w:t xml:space="preserve"> - 202</w:t>
      </w:r>
      <w:r w:rsidR="00B50D29">
        <w:rPr>
          <w:rFonts w:ascii="Times New Roman" w:hAnsi="Times New Roman"/>
          <w:b/>
          <w:i/>
        </w:rPr>
        <w:t>3</w:t>
      </w:r>
      <w:proofErr w:type="gramEnd"/>
    </w:p>
    <w:p w14:paraId="2DA2C9CA" w14:textId="176D5490" w:rsidR="00CA5DAA" w:rsidRDefault="00CA5DAA" w:rsidP="00CA5DAA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Starosta obce seznámil zastupitelstvo se „Střednědobým výhledem rozpočtu na roky </w:t>
      </w:r>
      <w:proofErr w:type="gramStart"/>
      <w:r>
        <w:rPr>
          <w:rFonts w:ascii="Times New Roman" w:hAnsi="Times New Roman"/>
          <w:i/>
        </w:rPr>
        <w:t>202</w:t>
      </w:r>
      <w:r w:rsidR="00B50D29">
        <w:rPr>
          <w:rFonts w:ascii="Times New Roman" w:hAnsi="Times New Roman"/>
          <w:i/>
        </w:rPr>
        <w:t>1</w:t>
      </w:r>
      <w:r>
        <w:rPr>
          <w:rFonts w:ascii="Times New Roman" w:hAnsi="Times New Roman"/>
          <w:i/>
        </w:rPr>
        <w:t xml:space="preserve"> – 202</w:t>
      </w:r>
      <w:r w:rsidR="00B50D29">
        <w:rPr>
          <w:rFonts w:ascii="Times New Roman" w:hAnsi="Times New Roman"/>
          <w:i/>
        </w:rPr>
        <w:t>3</w:t>
      </w:r>
      <w:proofErr w:type="gramEnd"/>
      <w:r>
        <w:rPr>
          <w:rFonts w:ascii="Times New Roman" w:hAnsi="Times New Roman"/>
          <w:i/>
        </w:rPr>
        <w:t>.</w:t>
      </w:r>
    </w:p>
    <w:p w14:paraId="59241828" w14:textId="234352AD" w:rsidR="00CA5DAA" w:rsidRPr="00B0297A" w:rsidRDefault="00CA5DAA" w:rsidP="00CA5DAA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Zastupitelstvo střednědobý výhled rozpočtu na roky </w:t>
      </w:r>
      <w:proofErr w:type="gramStart"/>
      <w:r>
        <w:rPr>
          <w:rFonts w:ascii="Times New Roman" w:hAnsi="Times New Roman"/>
          <w:i/>
        </w:rPr>
        <w:t>202</w:t>
      </w:r>
      <w:r w:rsidR="00B50D29">
        <w:rPr>
          <w:rFonts w:ascii="Times New Roman" w:hAnsi="Times New Roman"/>
          <w:i/>
        </w:rPr>
        <w:t>1</w:t>
      </w:r>
      <w:r>
        <w:rPr>
          <w:rFonts w:ascii="Times New Roman" w:hAnsi="Times New Roman"/>
          <w:i/>
        </w:rPr>
        <w:t xml:space="preserve"> – 202</w:t>
      </w:r>
      <w:r w:rsidR="00B50D29">
        <w:rPr>
          <w:rFonts w:ascii="Times New Roman" w:hAnsi="Times New Roman"/>
          <w:i/>
        </w:rPr>
        <w:t>3</w:t>
      </w:r>
      <w:proofErr w:type="gramEnd"/>
      <w:r>
        <w:rPr>
          <w:rFonts w:ascii="Times New Roman" w:hAnsi="Times New Roman"/>
          <w:i/>
        </w:rPr>
        <w:t xml:space="preserve"> schvaluje.</w:t>
      </w:r>
    </w:p>
    <w:p w14:paraId="58BFA533" w14:textId="2DC38EEC" w:rsidR="00CA5DAA" w:rsidRDefault="00CA5DAA" w:rsidP="00CA5DAA">
      <w:pPr>
        <w:pStyle w:val="Bezmezer"/>
        <w:ind w:left="360"/>
        <w:rPr>
          <w:rFonts w:ascii="Times New Roman" w:hAnsi="Times New Roman"/>
          <w:i/>
        </w:rPr>
      </w:pPr>
      <w:r w:rsidRPr="00B0297A">
        <w:rPr>
          <w:rFonts w:ascii="Times New Roman" w:hAnsi="Times New Roman"/>
          <w:i/>
        </w:rPr>
        <w:t xml:space="preserve">Hlasování: </w:t>
      </w:r>
      <w:proofErr w:type="gramStart"/>
      <w:r w:rsidRPr="00B0297A">
        <w:rPr>
          <w:rFonts w:ascii="Times New Roman" w:hAnsi="Times New Roman"/>
          <w:i/>
        </w:rPr>
        <w:t xml:space="preserve">pro </w:t>
      </w:r>
      <w:r>
        <w:rPr>
          <w:rFonts w:ascii="Times New Roman" w:hAnsi="Times New Roman"/>
          <w:i/>
        </w:rPr>
        <w:t xml:space="preserve"> -</w:t>
      </w:r>
      <w:proofErr w:type="gramEnd"/>
      <w:r>
        <w:rPr>
          <w:rFonts w:ascii="Times New Roman" w:hAnsi="Times New Roman"/>
          <w:i/>
        </w:rPr>
        <w:t xml:space="preserve">  </w:t>
      </w:r>
      <w:r w:rsidR="00544EF1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, proti  -  0, zdrželo se  -  </w:t>
      </w:r>
      <w:r w:rsidR="00544EF1">
        <w:rPr>
          <w:rFonts w:ascii="Times New Roman" w:hAnsi="Times New Roman"/>
          <w:i/>
        </w:rPr>
        <w:t>1</w:t>
      </w:r>
      <w:r>
        <w:rPr>
          <w:rFonts w:ascii="Times New Roman" w:hAnsi="Times New Roman"/>
          <w:i/>
        </w:rPr>
        <w:t>.</w:t>
      </w:r>
    </w:p>
    <w:p w14:paraId="381E3F76" w14:textId="7B756004" w:rsidR="00B50D29" w:rsidRDefault="00B50D29" w:rsidP="00CA5DAA">
      <w:pPr>
        <w:pStyle w:val="Bezmezer"/>
        <w:ind w:left="360"/>
        <w:rPr>
          <w:rFonts w:ascii="Times New Roman" w:hAnsi="Times New Roman"/>
          <w:i/>
        </w:rPr>
      </w:pPr>
    </w:p>
    <w:p w14:paraId="60F16499" w14:textId="775B43FA" w:rsidR="00B50D29" w:rsidRPr="00B50D29" w:rsidRDefault="00B50D29" w:rsidP="00B50D29">
      <w:pPr>
        <w:pStyle w:val="Bezmezer"/>
        <w:numPr>
          <w:ilvl w:val="0"/>
          <w:numId w:val="1"/>
        </w:numPr>
        <w:rPr>
          <w:rFonts w:ascii="Times New Roman" w:hAnsi="Times New Roman"/>
          <w:i/>
        </w:rPr>
      </w:pPr>
      <w:r>
        <w:rPr>
          <w:rFonts w:ascii="Times New Roman" w:hAnsi="Times New Roman"/>
          <w:b/>
          <w:bCs/>
          <w:i/>
        </w:rPr>
        <w:t>Změna jízdních řádů.</w:t>
      </w:r>
    </w:p>
    <w:p w14:paraId="38FE1E9B" w14:textId="3C6EA11D" w:rsidR="00B50D29" w:rsidRDefault="00B50D29" w:rsidP="00B50D29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Starosta obce informoval zastupitelstvo o změně jízdních řádů, která platí od 15.12.2019, </w:t>
      </w:r>
    </w:p>
    <w:p w14:paraId="7B27A3AF" w14:textId="424EC4A8" w:rsidR="00B50D29" w:rsidRDefault="00B50D29" w:rsidP="00B50D29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a o petici proti rušení vlakového spojení na trati číslo 251. </w:t>
      </w:r>
    </w:p>
    <w:p w14:paraId="62DB4176" w14:textId="1779BD46" w:rsidR="00544EF1" w:rsidRDefault="00544EF1" w:rsidP="00B50D29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ZO projednalo změnu jízdního řádu a navrhuje zaslání stížnosti na Krajský úřad z důvodu špatného navazování spojů.</w:t>
      </w:r>
    </w:p>
    <w:p w14:paraId="0FB10875" w14:textId="77777777" w:rsidR="000377A0" w:rsidRDefault="000377A0" w:rsidP="0044427B">
      <w:pPr>
        <w:pStyle w:val="Bezmezer"/>
        <w:rPr>
          <w:rFonts w:ascii="Times New Roman" w:hAnsi="Times New Roman"/>
          <w:b/>
          <w:bCs/>
          <w:i/>
        </w:rPr>
      </w:pPr>
    </w:p>
    <w:p w14:paraId="7072335C" w14:textId="77777777" w:rsidR="000377A0" w:rsidRDefault="000377A0" w:rsidP="000377A0">
      <w:pPr>
        <w:pStyle w:val="Bezmezer"/>
        <w:ind w:left="360"/>
        <w:rPr>
          <w:rFonts w:ascii="Times New Roman" w:hAnsi="Times New Roman"/>
          <w:b/>
          <w:bCs/>
          <w:i/>
        </w:rPr>
      </w:pPr>
    </w:p>
    <w:p w14:paraId="5B1CF9ED" w14:textId="159E2EB3" w:rsidR="00B50D29" w:rsidRPr="00B50D29" w:rsidRDefault="00B50D29" w:rsidP="00B50D29">
      <w:pPr>
        <w:pStyle w:val="Bezmezer"/>
        <w:numPr>
          <w:ilvl w:val="0"/>
          <w:numId w:val="1"/>
        </w:numPr>
        <w:rPr>
          <w:rFonts w:ascii="Times New Roman" w:hAnsi="Times New Roman"/>
          <w:b/>
          <w:bCs/>
          <w:i/>
        </w:rPr>
      </w:pPr>
      <w:r w:rsidRPr="00B50D29">
        <w:rPr>
          <w:rFonts w:ascii="Times New Roman" w:hAnsi="Times New Roman"/>
          <w:b/>
          <w:bCs/>
          <w:i/>
        </w:rPr>
        <w:lastRenderedPageBreak/>
        <w:t xml:space="preserve">Rozpočtová </w:t>
      </w:r>
      <w:r w:rsidR="00C8701D">
        <w:rPr>
          <w:rFonts w:ascii="Times New Roman" w:hAnsi="Times New Roman"/>
          <w:b/>
          <w:bCs/>
          <w:i/>
        </w:rPr>
        <w:t>opa</w:t>
      </w:r>
      <w:r w:rsidRPr="00B50D29">
        <w:rPr>
          <w:rFonts w:ascii="Times New Roman" w:hAnsi="Times New Roman"/>
          <w:b/>
          <w:bCs/>
          <w:i/>
        </w:rPr>
        <w:t>tření</w:t>
      </w:r>
    </w:p>
    <w:p w14:paraId="4934F7B1" w14:textId="1253FB17" w:rsidR="003C311B" w:rsidRDefault="00B50D29" w:rsidP="002420F9">
      <w:pPr>
        <w:pStyle w:val="Bezmezer"/>
        <w:ind w:left="6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Starosta obce seznámil zastupitelstvo s rozpočtovým opatřením č.10</w:t>
      </w:r>
    </w:p>
    <w:p w14:paraId="3AD46E88" w14:textId="02A134B2" w:rsidR="00B50D29" w:rsidRDefault="00B50D29" w:rsidP="002420F9">
      <w:pPr>
        <w:pStyle w:val="Bezmezer"/>
        <w:ind w:left="660"/>
        <w:rPr>
          <w:rFonts w:ascii="Times New Roman" w:hAnsi="Times New Roman"/>
          <w:i/>
          <w:sz w:val="24"/>
          <w:szCs w:val="24"/>
        </w:rPr>
      </w:pPr>
    </w:p>
    <w:p w14:paraId="7D6F499B" w14:textId="4842651E" w:rsidR="00B50D29" w:rsidRPr="00B50D29" w:rsidRDefault="00B50D29" w:rsidP="00B50D29">
      <w:pPr>
        <w:pStyle w:val="Bezmezer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Likvidace použitých kuchyňských olejů</w:t>
      </w:r>
      <w:r w:rsidR="00C8701D">
        <w:rPr>
          <w:rFonts w:ascii="Times New Roman" w:hAnsi="Times New Roman"/>
          <w:b/>
          <w:bCs/>
          <w:i/>
          <w:sz w:val="24"/>
          <w:szCs w:val="24"/>
        </w:rPr>
        <w:t xml:space="preserve"> a tuků</w:t>
      </w:r>
    </w:p>
    <w:p w14:paraId="610E8BF3" w14:textId="0DADF784" w:rsidR="00B50D29" w:rsidRDefault="00B50D29" w:rsidP="00B50D2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Starosta obce informoval zastupitelstvo s novou povinností obcí, kdy musí </w:t>
      </w:r>
      <w:r w:rsidR="00C8701D">
        <w:rPr>
          <w:rFonts w:ascii="Times New Roman" w:hAnsi="Times New Roman"/>
          <w:i/>
          <w:sz w:val="24"/>
          <w:szCs w:val="24"/>
        </w:rPr>
        <w:t xml:space="preserve">zajistit likvidaci použitých kuchyňských olejů a tuků. Likvidaci výše uvedeného odpadu by bylo možno zajistit uzavřením smlouvy s firmou </w:t>
      </w:r>
      <w:proofErr w:type="spellStart"/>
      <w:r w:rsidR="00C8701D">
        <w:rPr>
          <w:rFonts w:ascii="Times New Roman" w:hAnsi="Times New Roman"/>
          <w:i/>
          <w:sz w:val="24"/>
          <w:szCs w:val="24"/>
        </w:rPr>
        <w:t>Fritex</w:t>
      </w:r>
      <w:proofErr w:type="spellEnd"/>
      <w:r w:rsidR="00C8701D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C8701D">
        <w:rPr>
          <w:rFonts w:ascii="Times New Roman" w:hAnsi="Times New Roman"/>
          <w:i/>
          <w:sz w:val="24"/>
          <w:szCs w:val="24"/>
        </w:rPr>
        <w:t>s.r.o..</w:t>
      </w:r>
      <w:proofErr w:type="gramEnd"/>
    </w:p>
    <w:p w14:paraId="65FD4124" w14:textId="6818D7DB" w:rsidR="00C8701D" w:rsidRDefault="00C8701D" w:rsidP="00B50D2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Zastupitelstvo obce schvaluje </w:t>
      </w:r>
      <w:bookmarkStart w:id="0" w:name="_Hlk27559800"/>
      <w:r>
        <w:rPr>
          <w:rFonts w:ascii="Times New Roman" w:hAnsi="Times New Roman"/>
          <w:i/>
          <w:sz w:val="24"/>
          <w:szCs w:val="24"/>
        </w:rPr>
        <w:t xml:space="preserve">uzavření smlouvy s firmou </w:t>
      </w:r>
      <w:proofErr w:type="spellStart"/>
      <w:r>
        <w:rPr>
          <w:rFonts w:ascii="Times New Roman" w:hAnsi="Times New Roman"/>
          <w:i/>
          <w:sz w:val="24"/>
          <w:szCs w:val="24"/>
        </w:rPr>
        <w:t>Fritex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s.r.o., na likvidaci použitých kuchyňských olejů a tuků</w:t>
      </w:r>
      <w:bookmarkEnd w:id="0"/>
      <w:r>
        <w:rPr>
          <w:rFonts w:ascii="Times New Roman" w:hAnsi="Times New Roman"/>
          <w:i/>
          <w:sz w:val="24"/>
          <w:szCs w:val="24"/>
        </w:rPr>
        <w:t>.</w:t>
      </w:r>
    </w:p>
    <w:p w14:paraId="1C1DCF77" w14:textId="24961E41" w:rsidR="00C8701D" w:rsidRDefault="00C8701D" w:rsidP="00B50D2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Hlasování: </w:t>
      </w:r>
      <w:proofErr w:type="gramStart"/>
      <w:r>
        <w:rPr>
          <w:rFonts w:ascii="Times New Roman" w:hAnsi="Times New Roman"/>
          <w:i/>
          <w:sz w:val="24"/>
          <w:szCs w:val="24"/>
        </w:rPr>
        <w:t>pro  -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 </w:t>
      </w:r>
      <w:r w:rsidR="00544EF1">
        <w:rPr>
          <w:rFonts w:ascii="Times New Roman" w:hAnsi="Times New Roman"/>
          <w:i/>
          <w:sz w:val="24"/>
          <w:szCs w:val="24"/>
        </w:rPr>
        <w:t>6</w:t>
      </w:r>
      <w:r>
        <w:rPr>
          <w:rFonts w:ascii="Times New Roman" w:hAnsi="Times New Roman"/>
          <w:i/>
          <w:sz w:val="24"/>
          <w:szCs w:val="24"/>
        </w:rPr>
        <w:t xml:space="preserve">, proti  -  </w:t>
      </w:r>
      <w:r w:rsidR="00544EF1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, zdrželo se  -  0.</w:t>
      </w:r>
    </w:p>
    <w:p w14:paraId="642CD43C" w14:textId="26D6E108" w:rsidR="00C8701D" w:rsidRDefault="00C8701D" w:rsidP="00B50D2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</w:p>
    <w:p w14:paraId="1C83C494" w14:textId="6D874EC9" w:rsidR="00C8701D" w:rsidRPr="00C8701D" w:rsidRDefault="00C8701D" w:rsidP="00C8701D">
      <w:pPr>
        <w:pStyle w:val="Bezmezer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Dodatek č.3 ke smlouvě č.6011404149 Zdar a.s.</w:t>
      </w:r>
    </w:p>
    <w:p w14:paraId="7AE65958" w14:textId="6406A01F" w:rsidR="00C8701D" w:rsidRDefault="00C8701D" w:rsidP="00C8701D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Starosta obce seznámil zastupitelstvo obce s Dodatkem č. r ke smlouvě č. 6011404149, s firmou Zdar a.s. na zajištění ostatní dopravní obslužnosti.</w:t>
      </w:r>
    </w:p>
    <w:p w14:paraId="6D39BC18" w14:textId="047353B1" w:rsidR="00C8701D" w:rsidRDefault="00C8701D" w:rsidP="00C8701D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Zastupitelstvo obce </w:t>
      </w:r>
      <w:bookmarkStart w:id="1" w:name="_Hlk27559828"/>
      <w:r>
        <w:rPr>
          <w:rFonts w:ascii="Times New Roman" w:hAnsi="Times New Roman"/>
          <w:i/>
          <w:sz w:val="24"/>
          <w:szCs w:val="24"/>
        </w:rPr>
        <w:t xml:space="preserve">uzavření Dodatku č.3 ke smlouvě č. 6011404149 </w:t>
      </w:r>
      <w:r w:rsidR="00374A0E">
        <w:rPr>
          <w:rFonts w:ascii="Times New Roman" w:hAnsi="Times New Roman"/>
          <w:i/>
          <w:sz w:val="24"/>
          <w:szCs w:val="24"/>
        </w:rPr>
        <w:t>ne</w:t>
      </w:r>
      <w:r>
        <w:rPr>
          <w:rFonts w:ascii="Times New Roman" w:hAnsi="Times New Roman"/>
          <w:i/>
          <w:sz w:val="24"/>
          <w:szCs w:val="24"/>
        </w:rPr>
        <w:t>schvaluje</w:t>
      </w:r>
      <w:bookmarkEnd w:id="1"/>
      <w:r>
        <w:rPr>
          <w:rFonts w:ascii="Times New Roman" w:hAnsi="Times New Roman"/>
          <w:i/>
          <w:sz w:val="24"/>
          <w:szCs w:val="24"/>
        </w:rPr>
        <w:t>.</w:t>
      </w:r>
    </w:p>
    <w:p w14:paraId="59C67A2A" w14:textId="782C57A3" w:rsidR="00C8701D" w:rsidRDefault="00C8701D" w:rsidP="00C8701D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Hlasování: </w:t>
      </w:r>
      <w:proofErr w:type="gramStart"/>
      <w:r>
        <w:rPr>
          <w:rFonts w:ascii="Times New Roman" w:hAnsi="Times New Roman"/>
          <w:i/>
          <w:sz w:val="24"/>
          <w:szCs w:val="24"/>
        </w:rPr>
        <w:t>pro  -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 </w:t>
      </w:r>
      <w:r w:rsidR="00374A0E">
        <w:rPr>
          <w:rFonts w:ascii="Times New Roman" w:hAnsi="Times New Roman"/>
          <w:i/>
          <w:sz w:val="24"/>
          <w:szCs w:val="24"/>
        </w:rPr>
        <w:t>2</w:t>
      </w:r>
      <w:r>
        <w:rPr>
          <w:rFonts w:ascii="Times New Roman" w:hAnsi="Times New Roman"/>
          <w:i/>
          <w:sz w:val="24"/>
          <w:szCs w:val="24"/>
        </w:rPr>
        <w:t xml:space="preserve">, proti  -  </w:t>
      </w:r>
      <w:r w:rsidR="00374A0E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 xml:space="preserve">, zdrželo se  -  </w:t>
      </w:r>
      <w:r w:rsidR="00374A0E">
        <w:rPr>
          <w:rFonts w:ascii="Times New Roman" w:hAnsi="Times New Roman"/>
          <w:i/>
          <w:sz w:val="24"/>
          <w:szCs w:val="24"/>
        </w:rPr>
        <w:t>4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3088F225" w14:textId="10BE3DC0" w:rsidR="00C8701D" w:rsidRDefault="00C8701D" w:rsidP="00C8701D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</w:p>
    <w:p w14:paraId="30A35E4E" w14:textId="52A899C2" w:rsidR="00C8701D" w:rsidRDefault="00C8701D" w:rsidP="00C8701D">
      <w:pPr>
        <w:pStyle w:val="Bezmezer"/>
        <w:numPr>
          <w:ilvl w:val="0"/>
          <w:numId w:val="1"/>
        </w:numPr>
        <w:rPr>
          <w:rFonts w:ascii="Times New Roman" w:hAnsi="Times New Roman"/>
          <w:b/>
          <w:bCs/>
          <w:i/>
          <w:sz w:val="24"/>
          <w:szCs w:val="24"/>
        </w:rPr>
      </w:pPr>
      <w:r w:rsidRPr="00C8701D">
        <w:rPr>
          <w:rFonts w:ascii="Times New Roman" w:hAnsi="Times New Roman"/>
          <w:b/>
          <w:bCs/>
          <w:i/>
          <w:sz w:val="24"/>
          <w:szCs w:val="24"/>
        </w:rPr>
        <w:t xml:space="preserve">Automobilový přívěs – SDH </w:t>
      </w:r>
      <w:proofErr w:type="spellStart"/>
      <w:r w:rsidRPr="00C8701D">
        <w:rPr>
          <w:rFonts w:ascii="Times New Roman" w:hAnsi="Times New Roman"/>
          <w:b/>
          <w:bCs/>
          <w:i/>
          <w:sz w:val="24"/>
          <w:szCs w:val="24"/>
        </w:rPr>
        <w:t>Věstínek</w:t>
      </w:r>
      <w:proofErr w:type="spellEnd"/>
    </w:p>
    <w:p w14:paraId="291F8CB5" w14:textId="549CC877" w:rsidR="00706509" w:rsidRDefault="00706509" w:rsidP="0070650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Zastupitelstvo obce projednalo návrhy na typ automobilového vozíku, pro SDH </w:t>
      </w:r>
      <w:proofErr w:type="spellStart"/>
      <w:r>
        <w:rPr>
          <w:rFonts w:ascii="Times New Roman" w:hAnsi="Times New Roman"/>
          <w:i/>
          <w:sz w:val="24"/>
          <w:szCs w:val="24"/>
        </w:rPr>
        <w:t>Věstínek</w:t>
      </w:r>
      <w:proofErr w:type="spellEnd"/>
      <w:r>
        <w:rPr>
          <w:rFonts w:ascii="Times New Roman" w:hAnsi="Times New Roman"/>
          <w:i/>
          <w:sz w:val="24"/>
          <w:szCs w:val="24"/>
        </w:rPr>
        <w:t>.</w:t>
      </w:r>
    </w:p>
    <w:p w14:paraId="1DC351AD" w14:textId="5F2BB06A" w:rsidR="002F076F" w:rsidRDefault="002F076F" w:rsidP="0070650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ZO navrhuje </w:t>
      </w:r>
      <w:bookmarkStart w:id="2" w:name="_Hlk27763191"/>
      <w:r>
        <w:rPr>
          <w:rFonts w:ascii="Times New Roman" w:hAnsi="Times New Roman"/>
          <w:i/>
          <w:sz w:val="24"/>
          <w:szCs w:val="24"/>
        </w:rPr>
        <w:t xml:space="preserve">zakoupení přívěsného vozíku </w:t>
      </w:r>
      <w:proofErr w:type="spellStart"/>
      <w:r>
        <w:rPr>
          <w:rFonts w:ascii="Times New Roman" w:hAnsi="Times New Roman"/>
          <w:i/>
          <w:sz w:val="24"/>
          <w:szCs w:val="24"/>
        </w:rPr>
        <w:t>Agados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NP7 v hodnotě 28 202 Kč. </w:t>
      </w:r>
      <w:bookmarkEnd w:id="2"/>
    </w:p>
    <w:p w14:paraId="2A1BB5A4" w14:textId="0E5BE421" w:rsidR="002F076F" w:rsidRDefault="002F076F" w:rsidP="0070650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Hlasování: pro -7, proti - 0, zdržel se- 0</w:t>
      </w:r>
    </w:p>
    <w:p w14:paraId="28C2B1A7" w14:textId="502619CD" w:rsidR="00706509" w:rsidRDefault="00706509" w:rsidP="0070650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</w:p>
    <w:p w14:paraId="60B8A7E9" w14:textId="6C1A0834" w:rsidR="00706509" w:rsidRPr="00706509" w:rsidRDefault="00706509" w:rsidP="00706509">
      <w:pPr>
        <w:pStyle w:val="Bezmezer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Žádost, Centrum pro zdravotně postižené kraje Vysočina, o.p.s.</w:t>
      </w:r>
    </w:p>
    <w:p w14:paraId="3DB9A126" w14:textId="4E60E250" w:rsidR="00706509" w:rsidRDefault="00706509" w:rsidP="0070650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 w:rsidRPr="00706509">
        <w:rPr>
          <w:rFonts w:ascii="Times New Roman" w:hAnsi="Times New Roman"/>
          <w:i/>
          <w:sz w:val="24"/>
          <w:szCs w:val="24"/>
        </w:rPr>
        <w:t>Starosta obce seznámil zastupitelstvo s žádostí centra pro zdravotně postižené</w:t>
      </w:r>
      <w:r>
        <w:rPr>
          <w:rFonts w:ascii="Times New Roman" w:hAnsi="Times New Roman"/>
          <w:i/>
          <w:sz w:val="24"/>
          <w:szCs w:val="24"/>
        </w:rPr>
        <w:t xml:space="preserve"> kraje Vysočina o příspěvek na provoz centra, pracoviště Žďár nad Sázavou pro rok 2020.</w:t>
      </w:r>
    </w:p>
    <w:p w14:paraId="75D6EC2E" w14:textId="37E350D9" w:rsidR="00706509" w:rsidRDefault="00706509" w:rsidP="0070650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Zastupitelstvo obce </w:t>
      </w:r>
      <w:r w:rsidR="00940A8A">
        <w:rPr>
          <w:rFonts w:ascii="Times New Roman" w:hAnsi="Times New Roman"/>
          <w:i/>
          <w:sz w:val="24"/>
          <w:szCs w:val="24"/>
        </w:rPr>
        <w:t>ne</w:t>
      </w:r>
      <w:r>
        <w:rPr>
          <w:rFonts w:ascii="Times New Roman" w:hAnsi="Times New Roman"/>
          <w:i/>
          <w:sz w:val="24"/>
          <w:szCs w:val="24"/>
        </w:rPr>
        <w:t xml:space="preserve">schvaluje příspěvek pro </w:t>
      </w:r>
      <w:r w:rsidRPr="00706509">
        <w:rPr>
          <w:rFonts w:ascii="Times New Roman" w:hAnsi="Times New Roman"/>
          <w:i/>
          <w:sz w:val="24"/>
          <w:szCs w:val="24"/>
        </w:rPr>
        <w:t xml:space="preserve">Centrum pro zdravotně postižené kraje Vysočina, </w:t>
      </w:r>
      <w:proofErr w:type="spellStart"/>
      <w:r w:rsidRPr="00706509">
        <w:rPr>
          <w:rFonts w:ascii="Times New Roman" w:hAnsi="Times New Roman"/>
          <w:i/>
          <w:sz w:val="24"/>
          <w:szCs w:val="24"/>
        </w:rPr>
        <w:t>o.p.s</w:t>
      </w:r>
      <w:proofErr w:type="spellEnd"/>
    </w:p>
    <w:p w14:paraId="20627E6C" w14:textId="23B7A7B2" w:rsidR="00706509" w:rsidRDefault="00706509" w:rsidP="0070650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Hlasování: </w:t>
      </w:r>
      <w:proofErr w:type="gramStart"/>
      <w:r>
        <w:rPr>
          <w:rFonts w:ascii="Times New Roman" w:hAnsi="Times New Roman"/>
          <w:i/>
          <w:sz w:val="24"/>
          <w:szCs w:val="24"/>
        </w:rPr>
        <w:t>pro  -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 0, proti  -  </w:t>
      </w:r>
      <w:r w:rsidR="002F076F">
        <w:rPr>
          <w:rFonts w:ascii="Times New Roman" w:hAnsi="Times New Roman"/>
          <w:i/>
          <w:sz w:val="24"/>
          <w:szCs w:val="24"/>
        </w:rPr>
        <w:t>7</w:t>
      </w:r>
      <w:r>
        <w:rPr>
          <w:rFonts w:ascii="Times New Roman" w:hAnsi="Times New Roman"/>
          <w:i/>
          <w:sz w:val="24"/>
          <w:szCs w:val="24"/>
        </w:rPr>
        <w:t>, zdrželo se  -  0.</w:t>
      </w:r>
    </w:p>
    <w:p w14:paraId="6DB5D652" w14:textId="73EC05F7" w:rsidR="00706509" w:rsidRDefault="00706509" w:rsidP="0070650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</w:p>
    <w:p w14:paraId="71158752" w14:textId="57B16B51" w:rsidR="00804B6C" w:rsidRPr="00E05A21" w:rsidRDefault="00804B6C" w:rsidP="00804B6C">
      <w:pPr>
        <w:pStyle w:val="Bezmezer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Příloha č.11 smlouvy o dílo č. 51/2010 na zajištění nakládání s komunálním odpadem</w:t>
      </w:r>
    </w:p>
    <w:p w14:paraId="61F55045" w14:textId="4DB252BF" w:rsidR="00804B6C" w:rsidRDefault="00804B6C" w:rsidP="00804B6C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Starosta obce seznámil zastupitelstvo s přílohou č.11 smlouvy o dílo č.: 51/2010 na zajištění nakládání s komunálním odpadem. Smlouva uzavřená s TS města a.s. Bystřice nad Pernštejnem je ve stejných relacích jako v loňském roce.</w:t>
      </w:r>
    </w:p>
    <w:p w14:paraId="1B154E18" w14:textId="5D0513E8" w:rsidR="00804B6C" w:rsidRDefault="00804B6C" w:rsidP="00804B6C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Zastupitelstvo obce s uzavřením přílohy č.11 smlouvy o dílo č. 51/2010 na zajištění nakládání s komunálním odpadem souhlasí a pověřuje starostu obce k podpisu smlouvy.</w:t>
      </w:r>
    </w:p>
    <w:p w14:paraId="1B61BF32" w14:textId="1892EB78" w:rsidR="00804B6C" w:rsidRDefault="00804B6C" w:rsidP="00804B6C">
      <w:pPr>
        <w:pStyle w:val="Bezmezer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Hlasování: </w:t>
      </w:r>
      <w:proofErr w:type="gramStart"/>
      <w:r>
        <w:rPr>
          <w:rFonts w:ascii="Times New Roman" w:hAnsi="Times New Roman"/>
          <w:i/>
        </w:rPr>
        <w:t>pro  -</w:t>
      </w:r>
      <w:proofErr w:type="gramEnd"/>
      <w:r>
        <w:rPr>
          <w:rFonts w:ascii="Times New Roman" w:hAnsi="Times New Roman"/>
          <w:i/>
        </w:rPr>
        <w:t xml:space="preserve">  </w:t>
      </w:r>
      <w:r w:rsidR="00940A8A">
        <w:rPr>
          <w:rFonts w:ascii="Times New Roman" w:hAnsi="Times New Roman"/>
          <w:i/>
        </w:rPr>
        <w:t>7</w:t>
      </w:r>
      <w:r>
        <w:rPr>
          <w:rFonts w:ascii="Times New Roman" w:hAnsi="Times New Roman"/>
          <w:i/>
        </w:rPr>
        <w:t>, proti  -  0, zdrželo se  -  0.</w:t>
      </w:r>
    </w:p>
    <w:p w14:paraId="69C4B9FE" w14:textId="77777777" w:rsidR="00804B6C" w:rsidRDefault="00804B6C" w:rsidP="00706509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</w:p>
    <w:p w14:paraId="60AC2717" w14:textId="3B202D20" w:rsidR="00804B6C" w:rsidRPr="00804B6C" w:rsidRDefault="00804B6C" w:rsidP="00804B6C">
      <w:pPr>
        <w:pStyle w:val="Bezmezer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Podpora denního stacionáře Domovinka</w:t>
      </w:r>
    </w:p>
    <w:p w14:paraId="5C6FF506" w14:textId="1405B289" w:rsidR="00804B6C" w:rsidRDefault="00804B6C" w:rsidP="00804B6C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Starosta obce seznámil zastupitelstvo s žádostí Denního stacionáře Domovinka o zakoupení balíčku, který obsahuje 10 ks vánočních přáníček a 10 ks obálek, cena balíčku je 799,- Kč + poštovné. Výtěžek z prodeje balíčků bude použit na provoz Denního stacionáře Domovinka.</w:t>
      </w:r>
    </w:p>
    <w:p w14:paraId="399EFD13" w14:textId="00F7E69D" w:rsidR="00804B6C" w:rsidRDefault="00940A8A" w:rsidP="00804B6C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ZO obce neschvaluje zakoupení balíčků od Denního stacionáře Domovinka.</w:t>
      </w:r>
    </w:p>
    <w:p w14:paraId="5ABFB03C" w14:textId="4156D88C" w:rsidR="00804B6C" w:rsidRPr="00804B6C" w:rsidRDefault="00804B6C" w:rsidP="00804B6C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Hlasování: </w:t>
      </w:r>
      <w:proofErr w:type="gramStart"/>
      <w:r>
        <w:rPr>
          <w:rFonts w:ascii="Times New Roman" w:hAnsi="Times New Roman"/>
          <w:i/>
          <w:sz w:val="24"/>
          <w:szCs w:val="24"/>
        </w:rPr>
        <w:t>pro  -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 0, proti  -  </w:t>
      </w:r>
      <w:r w:rsidR="00940A8A">
        <w:rPr>
          <w:rFonts w:ascii="Times New Roman" w:hAnsi="Times New Roman"/>
          <w:i/>
          <w:sz w:val="24"/>
          <w:szCs w:val="24"/>
        </w:rPr>
        <w:t>7</w:t>
      </w:r>
      <w:r>
        <w:rPr>
          <w:rFonts w:ascii="Times New Roman" w:hAnsi="Times New Roman"/>
          <w:i/>
          <w:sz w:val="24"/>
          <w:szCs w:val="24"/>
        </w:rPr>
        <w:t xml:space="preserve"> zdrželo se  -  0.</w:t>
      </w:r>
    </w:p>
    <w:p w14:paraId="0799E360" w14:textId="77777777" w:rsidR="000377A0" w:rsidRPr="000377A0" w:rsidRDefault="000377A0" w:rsidP="006B2922">
      <w:pPr>
        <w:pStyle w:val="Bezmezer"/>
        <w:rPr>
          <w:rFonts w:ascii="Times New Roman" w:hAnsi="Times New Roman"/>
          <w:i/>
        </w:rPr>
      </w:pPr>
    </w:p>
    <w:p w14:paraId="686F0095" w14:textId="77777777" w:rsidR="000377A0" w:rsidRPr="000377A0" w:rsidRDefault="000377A0" w:rsidP="000377A0">
      <w:pPr>
        <w:pStyle w:val="Bezmezer"/>
        <w:ind w:left="360"/>
        <w:rPr>
          <w:rFonts w:ascii="Times New Roman" w:hAnsi="Times New Roman"/>
          <w:i/>
        </w:rPr>
      </w:pPr>
    </w:p>
    <w:p w14:paraId="3CAFCDDD" w14:textId="35B47EBE" w:rsidR="004604E6" w:rsidRDefault="00873A29" w:rsidP="002F2EA7">
      <w:pPr>
        <w:pStyle w:val="Bezmezer"/>
        <w:numPr>
          <w:ilvl w:val="0"/>
          <w:numId w:val="1"/>
        </w:numPr>
        <w:rPr>
          <w:rFonts w:ascii="Times New Roman" w:hAnsi="Times New Roman"/>
          <w:i/>
        </w:rPr>
      </w:pPr>
      <w:r>
        <w:rPr>
          <w:rFonts w:ascii="Times New Roman" w:hAnsi="Times New Roman"/>
          <w:b/>
          <w:i/>
        </w:rPr>
        <w:t xml:space="preserve">Různé </w:t>
      </w:r>
      <w:r w:rsidR="0034209C">
        <w:rPr>
          <w:rFonts w:ascii="Times New Roman" w:hAnsi="Times New Roman"/>
          <w:b/>
          <w:i/>
        </w:rPr>
        <w:t xml:space="preserve"> </w:t>
      </w:r>
      <w:r w:rsidR="00100207">
        <w:rPr>
          <w:rFonts w:ascii="Times New Roman" w:hAnsi="Times New Roman"/>
          <w:b/>
          <w:i/>
        </w:rPr>
        <w:t xml:space="preserve">    </w:t>
      </w:r>
      <w:r w:rsidR="00100207">
        <w:rPr>
          <w:rFonts w:ascii="Times New Roman" w:hAnsi="Times New Roman"/>
          <w:i/>
        </w:rPr>
        <w:t xml:space="preserve">   </w:t>
      </w:r>
    </w:p>
    <w:p w14:paraId="430B720E" w14:textId="7D55DE7E" w:rsidR="00C261CA" w:rsidRDefault="00804B6C" w:rsidP="008A76F3">
      <w:pPr>
        <w:pStyle w:val="Bezmezer"/>
        <w:numPr>
          <w:ilvl w:val="0"/>
          <w:numId w:val="7"/>
        </w:numPr>
        <w:rPr>
          <w:rFonts w:ascii="Times New Roman" w:hAnsi="Times New Roman"/>
          <w:b/>
          <w:bCs/>
          <w:i/>
        </w:rPr>
      </w:pPr>
      <w:r w:rsidRPr="00804B6C">
        <w:rPr>
          <w:rFonts w:ascii="Times New Roman" w:hAnsi="Times New Roman"/>
          <w:b/>
          <w:bCs/>
          <w:i/>
        </w:rPr>
        <w:t>Žádost o odkoupení pozemku</w:t>
      </w:r>
    </w:p>
    <w:p w14:paraId="62458B32" w14:textId="3C8A31A3" w:rsidR="00804B6C" w:rsidRDefault="00804B6C" w:rsidP="00804B6C">
      <w:pPr>
        <w:pStyle w:val="Bezmezer"/>
        <w:ind w:left="100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Starosta obce seznámil zastupitelstvo s žádostí o dokoupení části parcely </w:t>
      </w:r>
      <w:r w:rsidR="003578E1">
        <w:rPr>
          <w:rFonts w:ascii="Times New Roman" w:hAnsi="Times New Roman"/>
          <w:i/>
        </w:rPr>
        <w:t>č.68/4 a č.68/2 v </w:t>
      </w:r>
      <w:proofErr w:type="spellStart"/>
      <w:r w:rsidR="003578E1">
        <w:rPr>
          <w:rFonts w:ascii="Times New Roman" w:hAnsi="Times New Roman"/>
          <w:i/>
        </w:rPr>
        <w:t>k.ú</w:t>
      </w:r>
      <w:proofErr w:type="spellEnd"/>
      <w:r w:rsidR="003578E1">
        <w:rPr>
          <w:rFonts w:ascii="Times New Roman" w:hAnsi="Times New Roman"/>
          <w:i/>
        </w:rPr>
        <w:t xml:space="preserve">. </w:t>
      </w:r>
      <w:proofErr w:type="spellStart"/>
      <w:r w:rsidR="003578E1">
        <w:rPr>
          <w:rFonts w:ascii="Times New Roman" w:hAnsi="Times New Roman"/>
          <w:i/>
        </w:rPr>
        <w:t>Bolešín</w:t>
      </w:r>
      <w:proofErr w:type="spellEnd"/>
      <w:r w:rsidR="003578E1">
        <w:rPr>
          <w:rFonts w:ascii="Times New Roman" w:hAnsi="Times New Roman"/>
          <w:i/>
        </w:rPr>
        <w:t xml:space="preserve"> z důvodu zajištění přístupové cesty k domu.</w:t>
      </w:r>
    </w:p>
    <w:p w14:paraId="0C9A42CC" w14:textId="06EC7A9D" w:rsidR="00940A8A" w:rsidRDefault="00940A8A" w:rsidP="00804B6C">
      <w:pPr>
        <w:pStyle w:val="Bezmezer"/>
        <w:ind w:left="100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ZO sch</w:t>
      </w:r>
      <w:r w:rsidR="0044427B">
        <w:rPr>
          <w:rFonts w:ascii="Times New Roman" w:hAnsi="Times New Roman"/>
          <w:i/>
        </w:rPr>
        <w:t>v</w:t>
      </w:r>
      <w:r>
        <w:rPr>
          <w:rFonts w:ascii="Times New Roman" w:hAnsi="Times New Roman"/>
          <w:i/>
        </w:rPr>
        <w:t>álilo vyhlášení záměru</w:t>
      </w:r>
      <w:r w:rsidR="00533B9A">
        <w:rPr>
          <w:rFonts w:ascii="Times New Roman" w:hAnsi="Times New Roman"/>
          <w:i/>
        </w:rPr>
        <w:t xml:space="preserve"> obce</w:t>
      </w:r>
      <w:r>
        <w:rPr>
          <w:rFonts w:ascii="Times New Roman" w:hAnsi="Times New Roman"/>
          <w:i/>
        </w:rPr>
        <w:t>. Záměr bude vyvěšen po zaměření</w:t>
      </w:r>
      <w:r w:rsidR="0044427B">
        <w:rPr>
          <w:rFonts w:ascii="Times New Roman" w:hAnsi="Times New Roman"/>
          <w:i/>
        </w:rPr>
        <w:t xml:space="preserve"> pozemku.</w:t>
      </w:r>
    </w:p>
    <w:p w14:paraId="59488D49" w14:textId="494E0088" w:rsidR="0044427B" w:rsidRDefault="0044427B" w:rsidP="00804B6C">
      <w:pPr>
        <w:pStyle w:val="Bezmezer"/>
        <w:ind w:left="100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Hlasování: pro – 7, proti – 0, zdrželo se – 0.</w:t>
      </w:r>
    </w:p>
    <w:p w14:paraId="4EF3242D" w14:textId="60BFBE2B" w:rsidR="0044427B" w:rsidRDefault="0044427B" w:rsidP="00804B6C">
      <w:pPr>
        <w:pStyle w:val="Bezmezer"/>
        <w:ind w:left="1004"/>
        <w:rPr>
          <w:rFonts w:ascii="Times New Roman" w:hAnsi="Times New Roman"/>
          <w:i/>
        </w:rPr>
      </w:pPr>
    </w:p>
    <w:p w14:paraId="36EF6012" w14:textId="18457453" w:rsidR="0044427B" w:rsidRDefault="0044427B" w:rsidP="00804B6C">
      <w:pPr>
        <w:pStyle w:val="Bezmezer"/>
        <w:ind w:left="1004"/>
        <w:rPr>
          <w:rFonts w:ascii="Times New Roman" w:hAnsi="Times New Roman"/>
          <w:i/>
        </w:rPr>
      </w:pPr>
    </w:p>
    <w:p w14:paraId="3B8C4934" w14:textId="77777777" w:rsidR="0044427B" w:rsidRDefault="0044427B" w:rsidP="00804B6C">
      <w:pPr>
        <w:pStyle w:val="Bezmezer"/>
        <w:ind w:left="1004"/>
        <w:rPr>
          <w:rFonts w:ascii="Times New Roman" w:hAnsi="Times New Roman"/>
          <w:i/>
        </w:rPr>
      </w:pPr>
    </w:p>
    <w:p w14:paraId="464D9B00" w14:textId="2A401C2E" w:rsidR="003578E1" w:rsidRDefault="003578E1" w:rsidP="00804B6C">
      <w:pPr>
        <w:pStyle w:val="Bezmezer"/>
        <w:ind w:left="1004"/>
        <w:rPr>
          <w:rFonts w:ascii="Times New Roman" w:hAnsi="Times New Roman"/>
          <w:i/>
        </w:rPr>
      </w:pPr>
    </w:p>
    <w:p w14:paraId="7885C7A1" w14:textId="015FBAEC" w:rsidR="003578E1" w:rsidRPr="00804B6C" w:rsidRDefault="003578E1" w:rsidP="008A76F3">
      <w:pPr>
        <w:pStyle w:val="Bezmezer"/>
        <w:numPr>
          <w:ilvl w:val="0"/>
          <w:numId w:val="7"/>
        </w:numPr>
        <w:rPr>
          <w:rFonts w:ascii="Times New Roman" w:hAnsi="Times New Roman"/>
          <w:i/>
        </w:rPr>
      </w:pPr>
      <w:r>
        <w:rPr>
          <w:rFonts w:ascii="Times New Roman" w:hAnsi="Times New Roman"/>
          <w:b/>
          <w:bCs/>
          <w:i/>
        </w:rPr>
        <w:lastRenderedPageBreak/>
        <w:t>Dodatek ke Smlouvě o vzniku a plnění závazku veřejné služby, uzavřená s Milanem Šauerem, Vír 261</w:t>
      </w:r>
    </w:p>
    <w:p w14:paraId="5BCD8F0A" w14:textId="0F92B49E" w:rsidR="003578E1" w:rsidRDefault="003578E1" w:rsidP="003578E1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</w:t>
      </w:r>
      <w:r w:rsidRPr="00030224">
        <w:rPr>
          <w:rFonts w:ascii="Times New Roman" w:hAnsi="Times New Roman"/>
          <w:i/>
          <w:sz w:val="24"/>
          <w:szCs w:val="24"/>
        </w:rPr>
        <w:t xml:space="preserve">Starosta obce seznámil zastupitelstvo obce </w:t>
      </w:r>
      <w:r>
        <w:rPr>
          <w:rFonts w:ascii="Times New Roman" w:hAnsi="Times New Roman"/>
          <w:i/>
          <w:sz w:val="24"/>
          <w:szCs w:val="24"/>
        </w:rPr>
        <w:t xml:space="preserve">s „Dodatkem ke Smlouvě o vzniku a plnění závazku   </w:t>
      </w:r>
    </w:p>
    <w:p w14:paraId="0A27BEE2" w14:textId="1B7821AF" w:rsidR="003578E1" w:rsidRDefault="003578E1" w:rsidP="003578E1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veřejné služby, o silniční dopravě. Linka Vír – Nedvědice.</w:t>
      </w:r>
    </w:p>
    <w:p w14:paraId="77F563B2" w14:textId="233682C3" w:rsidR="003578E1" w:rsidRDefault="003578E1" w:rsidP="003578E1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Zastupitelstvo obce Věstín uzavření dodatku ke smlouvě, s dopravcem, Milan Šauer, Vír  </w:t>
      </w:r>
    </w:p>
    <w:p w14:paraId="37654A17" w14:textId="7744CE04" w:rsidR="000377A0" w:rsidRDefault="003578E1" w:rsidP="000377A0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č.p.261, schvaluje.</w:t>
      </w:r>
    </w:p>
    <w:p w14:paraId="1BFEA78A" w14:textId="4D5DC4D4" w:rsidR="003578E1" w:rsidRDefault="003578E1" w:rsidP="003578E1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Hlasování: </w:t>
      </w:r>
      <w:proofErr w:type="gramStart"/>
      <w:r>
        <w:rPr>
          <w:rFonts w:ascii="Times New Roman" w:hAnsi="Times New Roman"/>
          <w:i/>
          <w:sz w:val="24"/>
          <w:szCs w:val="24"/>
        </w:rPr>
        <w:t>pro  -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 </w:t>
      </w:r>
      <w:r w:rsidR="0044427B">
        <w:rPr>
          <w:rFonts w:ascii="Times New Roman" w:hAnsi="Times New Roman"/>
          <w:i/>
          <w:sz w:val="24"/>
          <w:szCs w:val="24"/>
        </w:rPr>
        <w:t>6</w:t>
      </w:r>
      <w:r>
        <w:rPr>
          <w:rFonts w:ascii="Times New Roman" w:hAnsi="Times New Roman"/>
          <w:i/>
          <w:sz w:val="24"/>
          <w:szCs w:val="24"/>
        </w:rPr>
        <w:t xml:space="preserve">, proti  -  </w:t>
      </w:r>
      <w:r w:rsidR="0044427B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 xml:space="preserve">, zdrželo se  -  </w:t>
      </w:r>
      <w:r w:rsidR="000377A0">
        <w:rPr>
          <w:rFonts w:ascii="Times New Roman" w:hAnsi="Times New Roman"/>
          <w:i/>
          <w:sz w:val="24"/>
          <w:szCs w:val="24"/>
        </w:rPr>
        <w:t xml:space="preserve"> 0</w:t>
      </w:r>
    </w:p>
    <w:p w14:paraId="229D498F" w14:textId="77777777" w:rsidR="000377A0" w:rsidRDefault="000377A0" w:rsidP="003578E1">
      <w:pPr>
        <w:pStyle w:val="Bezmezer"/>
        <w:ind w:left="360"/>
        <w:rPr>
          <w:rFonts w:ascii="Times New Roman" w:hAnsi="Times New Roman"/>
          <w:i/>
          <w:sz w:val="24"/>
          <w:szCs w:val="24"/>
        </w:rPr>
      </w:pPr>
    </w:p>
    <w:p w14:paraId="272F36D2" w14:textId="071BAC7F" w:rsidR="000377A0" w:rsidRPr="000377A0" w:rsidRDefault="000377A0" w:rsidP="000377A0">
      <w:pPr>
        <w:pStyle w:val="Bezmezer"/>
        <w:numPr>
          <w:ilvl w:val="0"/>
          <w:numId w:val="7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Informace ze schůze Mikroregionu </w:t>
      </w:r>
      <w:proofErr w:type="spellStart"/>
      <w:r>
        <w:rPr>
          <w:rFonts w:ascii="Times New Roman" w:hAnsi="Times New Roman"/>
          <w:b/>
          <w:bCs/>
          <w:i/>
          <w:sz w:val="24"/>
          <w:szCs w:val="24"/>
        </w:rPr>
        <w:t>Bystřicko</w:t>
      </w:r>
      <w:proofErr w:type="spellEnd"/>
    </w:p>
    <w:p w14:paraId="4BB54ACB" w14:textId="4FFC6591" w:rsidR="000377A0" w:rsidRDefault="000377A0" w:rsidP="000377A0">
      <w:pPr>
        <w:pStyle w:val="Bezmezer"/>
        <w:ind w:left="1004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Starosta obce podal informace o jednáních na schůzi Mikroregionu </w:t>
      </w:r>
      <w:proofErr w:type="spellStart"/>
      <w:r>
        <w:rPr>
          <w:rFonts w:ascii="Times New Roman" w:hAnsi="Times New Roman"/>
          <w:i/>
          <w:sz w:val="24"/>
          <w:szCs w:val="24"/>
        </w:rPr>
        <w:t>Bystřicko</w:t>
      </w:r>
      <w:proofErr w:type="spellEnd"/>
      <w:r>
        <w:rPr>
          <w:rFonts w:ascii="Times New Roman" w:hAnsi="Times New Roman"/>
          <w:i/>
          <w:sz w:val="24"/>
          <w:szCs w:val="24"/>
        </w:rPr>
        <w:t>, která se konala 10.12.2019</w:t>
      </w:r>
    </w:p>
    <w:p w14:paraId="20D15C72" w14:textId="1AD4430E" w:rsidR="0044427B" w:rsidRDefault="0044427B" w:rsidP="000377A0">
      <w:pPr>
        <w:pStyle w:val="Bezmezer"/>
        <w:ind w:left="1004"/>
        <w:rPr>
          <w:rFonts w:ascii="Times New Roman" w:hAnsi="Times New Roman"/>
          <w:i/>
          <w:sz w:val="24"/>
          <w:szCs w:val="24"/>
        </w:rPr>
      </w:pPr>
    </w:p>
    <w:p w14:paraId="1E5B6261" w14:textId="77777777" w:rsidR="000377A0" w:rsidRDefault="000377A0" w:rsidP="000377A0">
      <w:pPr>
        <w:pStyle w:val="Bezmezer"/>
        <w:ind w:left="1004"/>
        <w:rPr>
          <w:rFonts w:ascii="Times New Roman" w:hAnsi="Times New Roman"/>
          <w:i/>
          <w:sz w:val="24"/>
          <w:szCs w:val="24"/>
        </w:rPr>
      </w:pPr>
    </w:p>
    <w:p w14:paraId="29235D74" w14:textId="77777777" w:rsidR="00D577A8" w:rsidRDefault="00D577A8" w:rsidP="00103892">
      <w:pPr>
        <w:pStyle w:val="Bezmezer"/>
        <w:ind w:left="720"/>
        <w:rPr>
          <w:rFonts w:ascii="Times New Roman" w:hAnsi="Times New Roman"/>
          <w:i/>
        </w:rPr>
      </w:pPr>
    </w:p>
    <w:p w14:paraId="4CC4E0DD" w14:textId="77777777" w:rsidR="00103892" w:rsidRDefault="002F2EA7" w:rsidP="00103892">
      <w:pPr>
        <w:pStyle w:val="Bezmezer"/>
        <w:ind w:left="72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</w:t>
      </w:r>
    </w:p>
    <w:p w14:paraId="37F36131" w14:textId="77777777" w:rsidR="00847661" w:rsidRPr="004604E6" w:rsidRDefault="00847661" w:rsidP="004407A2">
      <w:pPr>
        <w:pStyle w:val="Bezmezer"/>
        <w:rPr>
          <w:rFonts w:ascii="Times New Roman" w:hAnsi="Times New Roman"/>
          <w:i/>
        </w:rPr>
      </w:pPr>
    </w:p>
    <w:p w14:paraId="0EE465A7" w14:textId="77777777" w:rsidR="0073192F" w:rsidRDefault="00690C26" w:rsidP="00110941">
      <w:pPr>
        <w:pStyle w:val="Bezmezer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proofErr w:type="gramStart"/>
      <w:r w:rsidRPr="00690C26">
        <w:rPr>
          <w:rFonts w:ascii="Times New Roman" w:hAnsi="Times New Roman"/>
          <w:b/>
          <w:i/>
          <w:sz w:val="24"/>
          <w:szCs w:val="24"/>
        </w:rPr>
        <w:t>Diskuze</w:t>
      </w:r>
      <w:r w:rsidR="00706051">
        <w:rPr>
          <w:rFonts w:ascii="Times New Roman" w:hAnsi="Times New Roman"/>
          <w:i/>
          <w:sz w:val="24"/>
          <w:szCs w:val="24"/>
        </w:rPr>
        <w:t xml:space="preserve">:   </w:t>
      </w:r>
      <w:proofErr w:type="gramEnd"/>
      <w:r w:rsidR="00706051">
        <w:rPr>
          <w:rFonts w:ascii="Times New Roman" w:hAnsi="Times New Roman"/>
          <w:i/>
          <w:sz w:val="24"/>
          <w:szCs w:val="24"/>
        </w:rPr>
        <w:t xml:space="preserve">  </w:t>
      </w:r>
      <w:r w:rsidR="00630EE6">
        <w:rPr>
          <w:rFonts w:ascii="Times New Roman" w:hAnsi="Times New Roman"/>
          <w:i/>
          <w:sz w:val="24"/>
          <w:szCs w:val="24"/>
        </w:rPr>
        <w:t>Nikdo se nepřihlásil</w:t>
      </w:r>
    </w:p>
    <w:p w14:paraId="6B1C6AC4" w14:textId="77777777" w:rsidR="0014052C" w:rsidRDefault="0014052C" w:rsidP="0063382B">
      <w:pPr>
        <w:pStyle w:val="Bezmezer"/>
        <w:rPr>
          <w:rFonts w:ascii="Times New Roman" w:hAnsi="Times New Roman"/>
          <w:b/>
          <w:i/>
          <w:sz w:val="24"/>
          <w:szCs w:val="24"/>
        </w:rPr>
      </w:pPr>
    </w:p>
    <w:p w14:paraId="3C38DCC3" w14:textId="7E4924C5" w:rsidR="00706051" w:rsidRDefault="002F2EA7" w:rsidP="00DE6A0A">
      <w:pPr>
        <w:pStyle w:val="Bezmez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Příští schůze ZO se bude konat </w:t>
      </w:r>
      <w:r w:rsidR="004E30CF">
        <w:rPr>
          <w:rFonts w:ascii="Times New Roman" w:hAnsi="Times New Roman"/>
          <w:i/>
          <w:sz w:val="24"/>
          <w:szCs w:val="24"/>
        </w:rPr>
        <w:t xml:space="preserve">   </w:t>
      </w:r>
      <w:r w:rsidR="008D0811">
        <w:rPr>
          <w:rFonts w:ascii="Times New Roman" w:hAnsi="Times New Roman"/>
          <w:i/>
          <w:sz w:val="24"/>
          <w:szCs w:val="24"/>
        </w:rPr>
        <w:t>24.1.2020</w:t>
      </w:r>
      <w:r w:rsidR="004E30C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v 1</w:t>
      </w:r>
      <w:r w:rsidR="00CA717C">
        <w:rPr>
          <w:rFonts w:ascii="Times New Roman" w:hAnsi="Times New Roman"/>
          <w:i/>
          <w:sz w:val="24"/>
          <w:szCs w:val="24"/>
        </w:rPr>
        <w:t>9</w:t>
      </w:r>
      <w:r>
        <w:rPr>
          <w:rFonts w:ascii="Times New Roman" w:hAnsi="Times New Roman"/>
          <w:i/>
          <w:sz w:val="24"/>
          <w:szCs w:val="24"/>
        </w:rPr>
        <w:t>:00 hod v kanceláři OU Věstín</w:t>
      </w:r>
    </w:p>
    <w:p w14:paraId="6C79EC8B" w14:textId="77777777" w:rsidR="002F2EA7" w:rsidRDefault="002F2EA7" w:rsidP="00DE6A0A">
      <w:pPr>
        <w:pStyle w:val="Bezmezer"/>
        <w:rPr>
          <w:rFonts w:ascii="Times New Roman" w:hAnsi="Times New Roman"/>
          <w:i/>
          <w:sz w:val="24"/>
          <w:szCs w:val="24"/>
        </w:rPr>
      </w:pPr>
    </w:p>
    <w:p w14:paraId="1C748A2F" w14:textId="49E94882" w:rsidR="00BD1401" w:rsidRDefault="006921FD" w:rsidP="00DE6A0A">
      <w:pPr>
        <w:pStyle w:val="Bezmezer"/>
        <w:rPr>
          <w:rFonts w:ascii="Times New Roman" w:hAnsi="Times New Roman"/>
          <w:i/>
        </w:rPr>
      </w:pPr>
      <w:proofErr w:type="gramStart"/>
      <w:r w:rsidRPr="00085990">
        <w:rPr>
          <w:rFonts w:ascii="Times New Roman" w:hAnsi="Times New Roman"/>
          <w:i/>
        </w:rPr>
        <w:t xml:space="preserve">Věstín </w:t>
      </w:r>
      <w:r w:rsidR="00D5722C">
        <w:rPr>
          <w:rFonts w:ascii="Times New Roman" w:hAnsi="Times New Roman"/>
          <w:i/>
        </w:rPr>
        <w:t xml:space="preserve"> </w:t>
      </w:r>
      <w:r w:rsidR="004E30CF">
        <w:rPr>
          <w:rFonts w:ascii="Times New Roman" w:hAnsi="Times New Roman"/>
          <w:i/>
        </w:rPr>
        <w:t>20.12</w:t>
      </w:r>
      <w:r w:rsidR="00D5722C">
        <w:rPr>
          <w:rFonts w:ascii="Times New Roman" w:hAnsi="Times New Roman"/>
          <w:i/>
        </w:rPr>
        <w:t>.2019</w:t>
      </w:r>
      <w:proofErr w:type="gramEnd"/>
      <w:r w:rsidR="00160A3B">
        <w:rPr>
          <w:rFonts w:ascii="Times New Roman" w:hAnsi="Times New Roman"/>
          <w:i/>
        </w:rPr>
        <w:t xml:space="preserve"> </w:t>
      </w:r>
      <w:r w:rsidRPr="00085990">
        <w:rPr>
          <w:rFonts w:ascii="Times New Roman" w:hAnsi="Times New Roman"/>
          <w:i/>
        </w:rPr>
        <w:t xml:space="preserve"> schůze ukončena </w:t>
      </w:r>
      <w:r w:rsidR="00000925">
        <w:rPr>
          <w:rFonts w:ascii="Times New Roman" w:hAnsi="Times New Roman"/>
          <w:i/>
        </w:rPr>
        <w:t>v</w:t>
      </w:r>
      <w:r w:rsidR="002F2EA7">
        <w:rPr>
          <w:rFonts w:ascii="Times New Roman" w:hAnsi="Times New Roman"/>
          <w:i/>
        </w:rPr>
        <w:t> </w:t>
      </w:r>
      <w:r w:rsidR="00764303">
        <w:rPr>
          <w:rFonts w:ascii="Times New Roman" w:hAnsi="Times New Roman"/>
          <w:i/>
        </w:rPr>
        <w:t>20</w:t>
      </w:r>
      <w:r w:rsidR="002F2EA7">
        <w:rPr>
          <w:rFonts w:ascii="Times New Roman" w:hAnsi="Times New Roman"/>
          <w:i/>
        </w:rPr>
        <w:t>:</w:t>
      </w:r>
      <w:r w:rsidR="00764303">
        <w:rPr>
          <w:rFonts w:ascii="Times New Roman" w:hAnsi="Times New Roman"/>
          <w:i/>
        </w:rPr>
        <w:t>1</w:t>
      </w:r>
      <w:r w:rsidR="008D0811">
        <w:rPr>
          <w:rFonts w:ascii="Times New Roman" w:hAnsi="Times New Roman"/>
          <w:i/>
        </w:rPr>
        <w:t>1</w:t>
      </w:r>
      <w:r w:rsidR="009A0E42">
        <w:rPr>
          <w:rFonts w:ascii="Times New Roman" w:hAnsi="Times New Roman"/>
          <w:i/>
        </w:rPr>
        <w:t xml:space="preserve"> </w:t>
      </w:r>
      <w:r w:rsidRPr="00085990">
        <w:rPr>
          <w:rFonts w:ascii="Times New Roman" w:hAnsi="Times New Roman"/>
          <w:i/>
        </w:rPr>
        <w:t>hod</w:t>
      </w:r>
      <w:r w:rsidR="00C56620" w:rsidRPr="00085990">
        <w:rPr>
          <w:rFonts w:ascii="Times New Roman" w:hAnsi="Times New Roman"/>
          <w:i/>
        </w:rPr>
        <w:t>.</w:t>
      </w:r>
      <w:r w:rsidR="00DE6A0A">
        <w:rPr>
          <w:rFonts w:ascii="Times New Roman" w:hAnsi="Times New Roman"/>
          <w:i/>
        </w:rPr>
        <w:t xml:space="preserve">      </w:t>
      </w:r>
    </w:p>
    <w:p w14:paraId="3DE5DFF3" w14:textId="77777777" w:rsidR="007F2DE3" w:rsidRDefault="00DE6A0A" w:rsidP="00DE6A0A">
      <w:pPr>
        <w:pStyle w:val="Bezmez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</w:t>
      </w:r>
    </w:p>
    <w:p w14:paraId="36CD53EE" w14:textId="77777777" w:rsidR="00E56A6C" w:rsidRDefault="00E56A6C" w:rsidP="00DE6A0A">
      <w:pPr>
        <w:pStyle w:val="Bezmezer"/>
        <w:rPr>
          <w:rFonts w:ascii="Times New Roman" w:hAnsi="Times New Roman"/>
          <w:i/>
        </w:rPr>
      </w:pPr>
    </w:p>
    <w:p w14:paraId="7E19A574" w14:textId="77777777" w:rsidR="00E56A6C" w:rsidRDefault="00E56A6C" w:rsidP="00DE6A0A">
      <w:pPr>
        <w:pStyle w:val="Bezmezer"/>
        <w:rPr>
          <w:rFonts w:ascii="Times New Roman" w:hAnsi="Times New Roman"/>
          <w:i/>
        </w:rPr>
      </w:pPr>
    </w:p>
    <w:p w14:paraId="38ED44BC" w14:textId="77777777" w:rsidR="00E56A6C" w:rsidRDefault="00E56A6C" w:rsidP="00DE6A0A">
      <w:pPr>
        <w:pStyle w:val="Bezmezer"/>
        <w:rPr>
          <w:rFonts w:ascii="Times New Roman" w:hAnsi="Times New Roman"/>
          <w:i/>
        </w:rPr>
      </w:pPr>
    </w:p>
    <w:p w14:paraId="0172A1DD" w14:textId="77777777" w:rsidR="00C9690E" w:rsidRDefault="00E23A5E" w:rsidP="00324082">
      <w:pPr>
        <w:pStyle w:val="Bezmezer"/>
        <w:outlineLvl w:val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</w:rPr>
        <w:t>Z</w:t>
      </w:r>
      <w:r w:rsidR="00BB1648" w:rsidRPr="00BB1648">
        <w:rPr>
          <w:rFonts w:ascii="Times New Roman" w:hAnsi="Times New Roman"/>
          <w:i/>
          <w:sz w:val="24"/>
          <w:szCs w:val="24"/>
        </w:rPr>
        <w:t>ápis ověř</w:t>
      </w:r>
      <w:r>
        <w:rPr>
          <w:rFonts w:ascii="Times New Roman" w:hAnsi="Times New Roman"/>
          <w:i/>
          <w:sz w:val="24"/>
          <w:szCs w:val="24"/>
        </w:rPr>
        <w:t>il</w:t>
      </w:r>
      <w:r w:rsidR="00AE316D">
        <w:rPr>
          <w:rFonts w:ascii="Times New Roman" w:hAnsi="Times New Roman"/>
          <w:i/>
          <w:sz w:val="24"/>
          <w:szCs w:val="24"/>
        </w:rPr>
        <w:t>:</w:t>
      </w:r>
    </w:p>
    <w:p w14:paraId="25B84C4A" w14:textId="77777777" w:rsidR="00DA7646" w:rsidRDefault="00DA7646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2A5384C8" w14:textId="77777777" w:rsidR="002F2EA7" w:rsidRDefault="002F2EA7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6119C016" w14:textId="77777777" w:rsidR="00103892" w:rsidRDefault="00103892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  <w:bookmarkStart w:id="3" w:name="_GoBack"/>
      <w:bookmarkEnd w:id="3"/>
    </w:p>
    <w:p w14:paraId="33EB02DE" w14:textId="77777777" w:rsidR="00E25D3F" w:rsidRDefault="00E25D3F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59D9CBF9" w14:textId="77777777" w:rsidR="00E25D3F" w:rsidRDefault="00E25D3F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1372FAAF" w14:textId="77777777" w:rsidR="00E25D3F" w:rsidRDefault="00E25D3F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3D07BC47" w14:textId="77777777" w:rsidR="00E25D3F" w:rsidRDefault="00E25D3F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6CCECC2D" w14:textId="77777777" w:rsidR="00E25D3F" w:rsidRDefault="00E25D3F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547BD920" w14:textId="77777777" w:rsidR="00E25D3F" w:rsidRDefault="00E25D3F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2E45875A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3C6662A9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3EE3B480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40907ACD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01C3DE52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5234AD14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49E0C86F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4F7637F2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054D0ECB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783D26FB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5D0D75F3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6872D466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184B4731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1AF6D920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0AF46E8E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5E41ED77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223FCAB2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044FC7B0" w14:textId="77777777" w:rsidR="00BE7545" w:rsidRDefault="00BE7545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556389F9" w14:textId="77777777" w:rsidR="00E25D3F" w:rsidRDefault="00E25D3F" w:rsidP="00103892">
      <w:pPr>
        <w:pStyle w:val="Bezmezer"/>
        <w:outlineLvl w:val="0"/>
        <w:rPr>
          <w:rFonts w:ascii="Times New Roman" w:hAnsi="Times New Roman"/>
          <w:b/>
          <w:i/>
          <w:sz w:val="28"/>
          <w:szCs w:val="28"/>
        </w:rPr>
      </w:pPr>
    </w:p>
    <w:p w14:paraId="30262243" w14:textId="044CBD9E" w:rsidR="006921FD" w:rsidRPr="00085990" w:rsidRDefault="006921FD" w:rsidP="00B8229A">
      <w:pPr>
        <w:pStyle w:val="Bezmezer"/>
        <w:jc w:val="center"/>
        <w:outlineLvl w:val="0"/>
        <w:rPr>
          <w:rFonts w:ascii="Times New Roman" w:hAnsi="Times New Roman"/>
          <w:b/>
          <w:i/>
          <w:sz w:val="28"/>
          <w:szCs w:val="28"/>
        </w:rPr>
      </w:pPr>
      <w:r w:rsidRPr="00085990">
        <w:rPr>
          <w:rFonts w:ascii="Times New Roman" w:hAnsi="Times New Roman"/>
          <w:b/>
          <w:i/>
          <w:sz w:val="28"/>
          <w:szCs w:val="28"/>
        </w:rPr>
        <w:t>Usnesení</w:t>
      </w:r>
      <w:r w:rsidR="009551A3">
        <w:rPr>
          <w:rFonts w:ascii="Times New Roman" w:hAnsi="Times New Roman"/>
          <w:b/>
          <w:i/>
          <w:sz w:val="28"/>
          <w:szCs w:val="28"/>
        </w:rPr>
        <w:t xml:space="preserve"> č. </w:t>
      </w:r>
      <w:r w:rsidR="00D5722C">
        <w:rPr>
          <w:rFonts w:ascii="Times New Roman" w:hAnsi="Times New Roman"/>
          <w:b/>
          <w:i/>
          <w:sz w:val="28"/>
          <w:szCs w:val="28"/>
        </w:rPr>
        <w:t>1</w:t>
      </w:r>
      <w:r w:rsidR="004E30CF">
        <w:rPr>
          <w:rFonts w:ascii="Times New Roman" w:hAnsi="Times New Roman"/>
          <w:b/>
          <w:i/>
          <w:sz w:val="28"/>
          <w:szCs w:val="28"/>
        </w:rPr>
        <w:t>1</w:t>
      </w:r>
      <w:r w:rsidR="00AD6360">
        <w:rPr>
          <w:rFonts w:ascii="Times New Roman" w:hAnsi="Times New Roman"/>
          <w:b/>
          <w:i/>
          <w:sz w:val="28"/>
          <w:szCs w:val="28"/>
        </w:rPr>
        <w:t>/201</w:t>
      </w:r>
      <w:r w:rsidR="00181BB7">
        <w:rPr>
          <w:rFonts w:ascii="Times New Roman" w:hAnsi="Times New Roman"/>
          <w:b/>
          <w:i/>
          <w:sz w:val="28"/>
          <w:szCs w:val="28"/>
        </w:rPr>
        <w:t>9</w:t>
      </w:r>
      <w:r w:rsidRPr="00085990">
        <w:rPr>
          <w:rFonts w:ascii="Times New Roman" w:hAnsi="Times New Roman"/>
          <w:b/>
          <w:i/>
          <w:sz w:val="28"/>
          <w:szCs w:val="28"/>
        </w:rPr>
        <w:t xml:space="preserve"> ze </w:t>
      </w:r>
      <w:r w:rsidR="006C541F">
        <w:rPr>
          <w:rFonts w:ascii="Times New Roman" w:hAnsi="Times New Roman"/>
          <w:b/>
          <w:i/>
          <w:sz w:val="28"/>
          <w:szCs w:val="28"/>
        </w:rPr>
        <w:t xml:space="preserve">zasedání </w:t>
      </w:r>
      <w:r w:rsidRPr="00085990">
        <w:rPr>
          <w:rFonts w:ascii="Times New Roman" w:hAnsi="Times New Roman"/>
          <w:b/>
          <w:i/>
          <w:sz w:val="28"/>
          <w:szCs w:val="28"/>
        </w:rPr>
        <w:t>Z</w:t>
      </w:r>
      <w:r w:rsidR="006C541F">
        <w:rPr>
          <w:rFonts w:ascii="Times New Roman" w:hAnsi="Times New Roman"/>
          <w:b/>
          <w:i/>
          <w:sz w:val="28"/>
          <w:szCs w:val="28"/>
        </w:rPr>
        <w:t xml:space="preserve">astupitelstva obce </w:t>
      </w:r>
      <w:r w:rsidRPr="00085990">
        <w:rPr>
          <w:rFonts w:ascii="Times New Roman" w:hAnsi="Times New Roman"/>
          <w:b/>
          <w:i/>
          <w:sz w:val="28"/>
          <w:szCs w:val="28"/>
        </w:rPr>
        <w:t>Věstín</w:t>
      </w:r>
      <w:r w:rsidR="0000013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85990">
        <w:rPr>
          <w:rFonts w:ascii="Times New Roman" w:hAnsi="Times New Roman"/>
          <w:b/>
          <w:i/>
          <w:sz w:val="28"/>
          <w:szCs w:val="28"/>
        </w:rPr>
        <w:t>konané</w:t>
      </w:r>
      <w:r w:rsidR="006C541F">
        <w:rPr>
          <w:rFonts w:ascii="Times New Roman" w:hAnsi="Times New Roman"/>
          <w:b/>
          <w:i/>
          <w:sz w:val="28"/>
          <w:szCs w:val="28"/>
        </w:rPr>
        <w:t>ho</w:t>
      </w:r>
      <w:r w:rsidR="00F9583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85990">
        <w:rPr>
          <w:rFonts w:ascii="Times New Roman" w:hAnsi="Times New Roman"/>
          <w:b/>
          <w:i/>
          <w:sz w:val="28"/>
          <w:szCs w:val="28"/>
        </w:rPr>
        <w:t xml:space="preserve">dne </w:t>
      </w:r>
      <w:r w:rsidR="004E30CF">
        <w:rPr>
          <w:rFonts w:ascii="Times New Roman" w:hAnsi="Times New Roman"/>
          <w:b/>
          <w:i/>
          <w:sz w:val="28"/>
          <w:szCs w:val="28"/>
        </w:rPr>
        <w:t>20</w:t>
      </w:r>
      <w:r w:rsidR="00D5722C">
        <w:rPr>
          <w:rFonts w:ascii="Times New Roman" w:hAnsi="Times New Roman"/>
          <w:b/>
          <w:i/>
          <w:sz w:val="28"/>
          <w:szCs w:val="28"/>
        </w:rPr>
        <w:t>.1</w:t>
      </w:r>
      <w:r w:rsidR="004E30CF">
        <w:rPr>
          <w:rFonts w:ascii="Times New Roman" w:hAnsi="Times New Roman"/>
          <w:b/>
          <w:i/>
          <w:sz w:val="28"/>
          <w:szCs w:val="28"/>
        </w:rPr>
        <w:t>2</w:t>
      </w:r>
      <w:r w:rsidR="00AD6360">
        <w:rPr>
          <w:rFonts w:ascii="Times New Roman" w:hAnsi="Times New Roman"/>
          <w:b/>
          <w:i/>
          <w:sz w:val="28"/>
          <w:szCs w:val="28"/>
        </w:rPr>
        <w:t>.201</w:t>
      </w:r>
      <w:r w:rsidR="00D5722C">
        <w:rPr>
          <w:rFonts w:ascii="Times New Roman" w:hAnsi="Times New Roman"/>
          <w:b/>
          <w:i/>
          <w:sz w:val="28"/>
          <w:szCs w:val="28"/>
        </w:rPr>
        <w:t>9</w:t>
      </w:r>
      <w:r w:rsidR="006C541F">
        <w:rPr>
          <w:rFonts w:ascii="Times New Roman" w:hAnsi="Times New Roman"/>
          <w:b/>
          <w:i/>
          <w:sz w:val="28"/>
          <w:szCs w:val="28"/>
        </w:rPr>
        <w:t xml:space="preserve"> v</w:t>
      </w:r>
      <w:r w:rsidR="00030224">
        <w:rPr>
          <w:rFonts w:ascii="Times New Roman" w:hAnsi="Times New Roman"/>
          <w:b/>
          <w:i/>
          <w:sz w:val="28"/>
          <w:szCs w:val="28"/>
        </w:rPr>
        <w:t> 1</w:t>
      </w:r>
      <w:r w:rsidR="00D5722C">
        <w:rPr>
          <w:rFonts w:ascii="Times New Roman" w:hAnsi="Times New Roman"/>
          <w:b/>
          <w:i/>
          <w:sz w:val="28"/>
          <w:szCs w:val="28"/>
        </w:rPr>
        <w:t>9</w:t>
      </w:r>
      <w:r w:rsidR="00030224">
        <w:rPr>
          <w:rFonts w:ascii="Times New Roman" w:hAnsi="Times New Roman"/>
          <w:b/>
          <w:i/>
          <w:sz w:val="28"/>
          <w:szCs w:val="28"/>
        </w:rPr>
        <w:t>.00</w:t>
      </w:r>
      <w:r w:rsidR="00B8229A">
        <w:rPr>
          <w:rFonts w:ascii="Times New Roman" w:hAnsi="Times New Roman"/>
          <w:b/>
          <w:i/>
          <w:sz w:val="28"/>
          <w:szCs w:val="28"/>
        </w:rPr>
        <w:t xml:space="preserve"> hod</w:t>
      </w:r>
      <w:r w:rsidR="00030224">
        <w:rPr>
          <w:rFonts w:ascii="Times New Roman" w:hAnsi="Times New Roman"/>
          <w:b/>
          <w:i/>
          <w:sz w:val="28"/>
          <w:szCs w:val="28"/>
        </w:rPr>
        <w:t>.</w:t>
      </w:r>
      <w:r w:rsidR="00B8229A">
        <w:rPr>
          <w:rFonts w:ascii="Times New Roman" w:hAnsi="Times New Roman"/>
          <w:b/>
          <w:i/>
          <w:sz w:val="28"/>
          <w:szCs w:val="28"/>
        </w:rPr>
        <w:t xml:space="preserve"> v</w:t>
      </w:r>
      <w:r w:rsidR="00E56A6C">
        <w:rPr>
          <w:rFonts w:ascii="Times New Roman" w:hAnsi="Times New Roman"/>
          <w:b/>
          <w:i/>
          <w:sz w:val="28"/>
          <w:szCs w:val="28"/>
        </w:rPr>
        <w:t> Kanceláři OÚ Věstín</w:t>
      </w:r>
    </w:p>
    <w:p w14:paraId="41FD2767" w14:textId="77777777" w:rsidR="00B24993" w:rsidRDefault="00B24993" w:rsidP="006921FD">
      <w:pPr>
        <w:pStyle w:val="Bezmezer"/>
        <w:rPr>
          <w:rFonts w:ascii="Times New Roman" w:hAnsi="Times New Roman"/>
          <w:i/>
          <w:sz w:val="24"/>
          <w:szCs w:val="24"/>
        </w:rPr>
      </w:pPr>
    </w:p>
    <w:p w14:paraId="27DD63B3" w14:textId="77777777" w:rsidR="006C541F" w:rsidRDefault="006C541F" w:rsidP="006921FD">
      <w:pPr>
        <w:pStyle w:val="Bezmez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Zastupitelstvo po projednání:</w:t>
      </w:r>
    </w:p>
    <w:p w14:paraId="7346963A" w14:textId="77777777" w:rsidR="006C541F" w:rsidRDefault="006C541F" w:rsidP="002515E9">
      <w:pPr>
        <w:pStyle w:val="Bezmezer"/>
        <w:rPr>
          <w:rFonts w:ascii="Times New Roman" w:hAnsi="Times New Roman"/>
          <w:i/>
          <w:sz w:val="24"/>
          <w:szCs w:val="24"/>
        </w:rPr>
      </w:pPr>
    </w:p>
    <w:p w14:paraId="75FE24DB" w14:textId="77777777" w:rsidR="006C541F" w:rsidRPr="00AB5E1F" w:rsidRDefault="006C541F" w:rsidP="008B17EC">
      <w:pPr>
        <w:pStyle w:val="Bezmezer"/>
        <w:numPr>
          <w:ilvl w:val="0"/>
          <w:numId w:val="5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Schválilo:</w:t>
      </w:r>
    </w:p>
    <w:p w14:paraId="31D8D414" w14:textId="77777777" w:rsidR="00AB5E1F" w:rsidRPr="008F6E3B" w:rsidRDefault="00AB5E1F" w:rsidP="00AB5E1F">
      <w:pPr>
        <w:pStyle w:val="Bezmezer"/>
        <w:ind w:left="1637"/>
        <w:rPr>
          <w:rFonts w:ascii="Times New Roman" w:hAnsi="Times New Roman"/>
          <w:i/>
          <w:sz w:val="24"/>
          <w:szCs w:val="24"/>
        </w:rPr>
      </w:pPr>
    </w:p>
    <w:p w14:paraId="664CDA1B" w14:textId="69A7F9F3" w:rsidR="00401ADC" w:rsidRPr="00C51F43" w:rsidRDefault="006303A4" w:rsidP="008B17EC">
      <w:pPr>
        <w:pStyle w:val="Bezmezer"/>
        <w:numPr>
          <w:ilvl w:val="0"/>
          <w:numId w:val="6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</w:rPr>
        <w:t>p</w:t>
      </w:r>
      <w:r w:rsidR="006B451E">
        <w:rPr>
          <w:rFonts w:ascii="Times New Roman" w:hAnsi="Times New Roman"/>
          <w:i/>
        </w:rPr>
        <w:t xml:space="preserve">rogram zasedání </w:t>
      </w:r>
      <w:r w:rsidR="00575F15">
        <w:rPr>
          <w:rFonts w:ascii="Times New Roman" w:hAnsi="Times New Roman"/>
          <w:i/>
        </w:rPr>
        <w:t>zastupitelstva obce Věstín</w:t>
      </w:r>
      <w:r w:rsidR="00030224">
        <w:rPr>
          <w:rFonts w:ascii="Times New Roman" w:hAnsi="Times New Roman"/>
          <w:i/>
        </w:rPr>
        <w:t xml:space="preserve"> č. </w:t>
      </w:r>
      <w:r w:rsidR="00C51F43">
        <w:rPr>
          <w:rFonts w:ascii="Times New Roman" w:hAnsi="Times New Roman"/>
          <w:i/>
        </w:rPr>
        <w:t>1</w:t>
      </w:r>
      <w:r w:rsidR="004E30CF">
        <w:rPr>
          <w:rFonts w:ascii="Times New Roman" w:hAnsi="Times New Roman"/>
          <w:i/>
        </w:rPr>
        <w:t>1</w:t>
      </w:r>
      <w:r w:rsidR="006B451E">
        <w:rPr>
          <w:rFonts w:ascii="Times New Roman" w:hAnsi="Times New Roman"/>
          <w:i/>
        </w:rPr>
        <w:t>/201</w:t>
      </w:r>
      <w:r w:rsidR="00C51F43">
        <w:rPr>
          <w:rFonts w:ascii="Times New Roman" w:hAnsi="Times New Roman"/>
          <w:i/>
        </w:rPr>
        <w:t>9</w:t>
      </w:r>
      <w:r w:rsidR="00A077FD" w:rsidRPr="00A077FD">
        <w:rPr>
          <w:rFonts w:ascii="Times New Roman" w:hAnsi="Times New Roman"/>
          <w:i/>
        </w:rPr>
        <w:t xml:space="preserve"> </w:t>
      </w:r>
    </w:p>
    <w:p w14:paraId="3812DEBB" w14:textId="6C2CC3D4" w:rsidR="00915C58" w:rsidRPr="004E30CF" w:rsidRDefault="004E30CF" w:rsidP="004E30CF">
      <w:pPr>
        <w:pStyle w:val="Bezmezer"/>
        <w:numPr>
          <w:ilvl w:val="0"/>
          <w:numId w:val="6"/>
        </w:numPr>
        <w:rPr>
          <w:rFonts w:ascii="Times New Roman" w:hAnsi="Times New Roman"/>
          <w:b/>
          <w:i/>
        </w:rPr>
      </w:pPr>
      <w:r>
        <w:rPr>
          <w:rFonts w:ascii="Times New Roman" w:hAnsi="Times New Roman"/>
          <w:i/>
          <w:sz w:val="24"/>
          <w:szCs w:val="24"/>
        </w:rPr>
        <w:t>rozpočet obce na rok 2020</w:t>
      </w:r>
    </w:p>
    <w:p w14:paraId="0C619315" w14:textId="548E3880" w:rsidR="004E30CF" w:rsidRPr="004E30CF" w:rsidRDefault="004E30CF" w:rsidP="004E30CF">
      <w:pPr>
        <w:pStyle w:val="Bezmezer"/>
        <w:numPr>
          <w:ilvl w:val="0"/>
          <w:numId w:val="6"/>
        </w:numPr>
        <w:rPr>
          <w:rFonts w:ascii="Times New Roman" w:hAnsi="Times New Roman"/>
          <w:b/>
          <w:i/>
        </w:rPr>
      </w:pPr>
      <w:r>
        <w:rPr>
          <w:rFonts w:ascii="Times New Roman" w:hAnsi="Times New Roman"/>
          <w:i/>
          <w:sz w:val="24"/>
          <w:szCs w:val="24"/>
        </w:rPr>
        <w:t xml:space="preserve">střednědobý výhled rozpočtu na roky </w:t>
      </w:r>
      <w:proofErr w:type="gramStart"/>
      <w:r>
        <w:rPr>
          <w:rFonts w:ascii="Times New Roman" w:hAnsi="Times New Roman"/>
          <w:i/>
          <w:sz w:val="24"/>
          <w:szCs w:val="24"/>
        </w:rPr>
        <w:t>2021 – 2023</w:t>
      </w:r>
      <w:proofErr w:type="gramEnd"/>
    </w:p>
    <w:p w14:paraId="08EA8884" w14:textId="4E2AC1ED" w:rsidR="004E30CF" w:rsidRPr="002F076F" w:rsidRDefault="004E30CF" w:rsidP="00374A0E">
      <w:pPr>
        <w:pStyle w:val="Bezmezer"/>
        <w:numPr>
          <w:ilvl w:val="0"/>
          <w:numId w:val="6"/>
        </w:numPr>
        <w:rPr>
          <w:rFonts w:ascii="Times New Roman" w:hAnsi="Times New Roman"/>
          <w:b/>
          <w:i/>
        </w:rPr>
      </w:pPr>
      <w:r>
        <w:rPr>
          <w:rFonts w:ascii="Times New Roman" w:hAnsi="Times New Roman"/>
          <w:i/>
          <w:sz w:val="24"/>
          <w:szCs w:val="24"/>
        </w:rPr>
        <w:t xml:space="preserve">uzavření smlouvy s firmou </w:t>
      </w:r>
      <w:proofErr w:type="spellStart"/>
      <w:r>
        <w:rPr>
          <w:rFonts w:ascii="Times New Roman" w:hAnsi="Times New Roman"/>
          <w:i/>
          <w:sz w:val="24"/>
          <w:szCs w:val="24"/>
        </w:rPr>
        <w:t>Fritex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s.r.o., na likvidaci použitých kuchyňských olejů a tuků</w:t>
      </w:r>
    </w:p>
    <w:p w14:paraId="595E7D55" w14:textId="54195F1D" w:rsidR="002F076F" w:rsidRPr="00374A0E" w:rsidRDefault="002F076F" w:rsidP="00374A0E">
      <w:pPr>
        <w:pStyle w:val="Bezmezer"/>
        <w:numPr>
          <w:ilvl w:val="0"/>
          <w:numId w:val="6"/>
        </w:numPr>
        <w:rPr>
          <w:rFonts w:ascii="Times New Roman" w:hAnsi="Times New Roman"/>
          <w:b/>
          <w:i/>
        </w:rPr>
      </w:pPr>
      <w:r>
        <w:rPr>
          <w:rFonts w:ascii="Times New Roman" w:hAnsi="Times New Roman"/>
          <w:i/>
          <w:sz w:val="24"/>
          <w:szCs w:val="24"/>
        </w:rPr>
        <w:t xml:space="preserve">zakoupení přívěsného vozíku </w:t>
      </w:r>
      <w:proofErr w:type="spellStart"/>
      <w:r>
        <w:rPr>
          <w:rFonts w:ascii="Times New Roman" w:hAnsi="Times New Roman"/>
          <w:i/>
          <w:sz w:val="24"/>
          <w:szCs w:val="24"/>
        </w:rPr>
        <w:t>Agados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NP7 v hodnotě 28 202 Kč.</w:t>
      </w:r>
    </w:p>
    <w:p w14:paraId="234B826F" w14:textId="72674CD6" w:rsidR="0044427B" w:rsidRDefault="0044427B" w:rsidP="0044427B">
      <w:pPr>
        <w:pStyle w:val="Bezmezer"/>
        <w:numPr>
          <w:ilvl w:val="0"/>
          <w:numId w:val="6"/>
        </w:num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vyhlášení záměru</w:t>
      </w:r>
      <w:r w:rsidR="00533B9A">
        <w:rPr>
          <w:rFonts w:ascii="Times New Roman" w:hAnsi="Times New Roman"/>
          <w:i/>
        </w:rPr>
        <w:t xml:space="preserve"> obce</w:t>
      </w:r>
      <w:r>
        <w:rPr>
          <w:rFonts w:ascii="Times New Roman" w:hAnsi="Times New Roman"/>
          <w:i/>
        </w:rPr>
        <w:t xml:space="preserve"> o dokoupení části parcely č.68/4 a č.68/2 v </w:t>
      </w:r>
      <w:proofErr w:type="spellStart"/>
      <w:r>
        <w:rPr>
          <w:rFonts w:ascii="Times New Roman" w:hAnsi="Times New Roman"/>
          <w:i/>
        </w:rPr>
        <w:t>k.ú</w:t>
      </w:r>
      <w:proofErr w:type="spellEnd"/>
      <w:r>
        <w:rPr>
          <w:rFonts w:ascii="Times New Roman" w:hAnsi="Times New Roman"/>
          <w:i/>
        </w:rPr>
        <w:t xml:space="preserve">. </w:t>
      </w:r>
      <w:proofErr w:type="spellStart"/>
      <w:r>
        <w:rPr>
          <w:rFonts w:ascii="Times New Roman" w:hAnsi="Times New Roman"/>
          <w:i/>
        </w:rPr>
        <w:t>Bolešín</w:t>
      </w:r>
      <w:proofErr w:type="spellEnd"/>
      <w:r>
        <w:rPr>
          <w:rFonts w:ascii="Times New Roman" w:hAnsi="Times New Roman"/>
          <w:i/>
        </w:rPr>
        <w:t xml:space="preserve">. Záměr bude vyvěšen po zaměření. </w:t>
      </w:r>
    </w:p>
    <w:p w14:paraId="772C5C52" w14:textId="77777777" w:rsidR="00764303" w:rsidRDefault="00764303" w:rsidP="00764303">
      <w:pPr>
        <w:pStyle w:val="Bezmezer"/>
        <w:numPr>
          <w:ilvl w:val="0"/>
          <w:numId w:val="6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uzavření dodatku ke smlouvě, s dopravcem, Milan Šauer, Vír č.p.261</w:t>
      </w:r>
    </w:p>
    <w:p w14:paraId="4855EBFF" w14:textId="77777777" w:rsidR="0044427B" w:rsidRDefault="0044427B" w:rsidP="00533B9A">
      <w:pPr>
        <w:pStyle w:val="Bezmezer"/>
        <w:rPr>
          <w:rFonts w:ascii="Times New Roman" w:hAnsi="Times New Roman"/>
          <w:i/>
          <w:sz w:val="24"/>
          <w:szCs w:val="24"/>
        </w:rPr>
      </w:pPr>
    </w:p>
    <w:p w14:paraId="3869CEAE" w14:textId="77777777" w:rsidR="002F076F" w:rsidRPr="004E30CF" w:rsidRDefault="002F076F" w:rsidP="002F076F">
      <w:pPr>
        <w:pStyle w:val="Bezmezer"/>
        <w:ind w:left="1211"/>
        <w:rPr>
          <w:rFonts w:ascii="Times New Roman" w:hAnsi="Times New Roman"/>
          <w:i/>
          <w:sz w:val="24"/>
          <w:szCs w:val="24"/>
        </w:rPr>
      </w:pPr>
    </w:p>
    <w:p w14:paraId="46F76CBF" w14:textId="26D98679" w:rsidR="008B74E8" w:rsidRDefault="008B74E8" w:rsidP="00103892">
      <w:pPr>
        <w:pStyle w:val="Bezmezer"/>
        <w:rPr>
          <w:rFonts w:ascii="Times New Roman" w:hAnsi="Times New Roman"/>
          <w:i/>
        </w:rPr>
      </w:pPr>
    </w:p>
    <w:p w14:paraId="0208859C" w14:textId="6B39D989" w:rsidR="004E30CF" w:rsidRDefault="004E30CF" w:rsidP="004E30CF">
      <w:pPr>
        <w:pStyle w:val="Bezmezer"/>
        <w:numPr>
          <w:ilvl w:val="0"/>
          <w:numId w:val="5"/>
        </w:numPr>
        <w:rPr>
          <w:rFonts w:ascii="Times New Roman" w:hAnsi="Times New Roman"/>
          <w:b/>
          <w:bCs/>
          <w:i/>
        </w:rPr>
      </w:pPr>
      <w:r w:rsidRPr="004E30CF">
        <w:rPr>
          <w:rFonts w:ascii="Times New Roman" w:hAnsi="Times New Roman"/>
          <w:b/>
          <w:bCs/>
          <w:i/>
        </w:rPr>
        <w:t>Souhlasí:</w:t>
      </w:r>
    </w:p>
    <w:p w14:paraId="255B5EEC" w14:textId="3D554AD8" w:rsidR="004E30CF" w:rsidRDefault="004E30CF" w:rsidP="004E30CF">
      <w:pPr>
        <w:pStyle w:val="Bezmezer"/>
        <w:ind w:left="862"/>
        <w:rPr>
          <w:rFonts w:ascii="Times New Roman" w:hAnsi="Times New Roman"/>
          <w:b/>
          <w:bCs/>
          <w:i/>
        </w:rPr>
      </w:pPr>
    </w:p>
    <w:p w14:paraId="0C250269" w14:textId="1A588201" w:rsidR="004E30CF" w:rsidRPr="004E30CF" w:rsidRDefault="004E30CF" w:rsidP="004E30CF">
      <w:pPr>
        <w:pStyle w:val="Bezmezer"/>
        <w:numPr>
          <w:ilvl w:val="0"/>
          <w:numId w:val="6"/>
        </w:numPr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i/>
        </w:rPr>
        <w:t>s uzavřením přílohy č.11 smlouvy o dílo č. 51/2010 na zajištění nakládání s komunálním odpadem a pověřuje starostu obce k podpisu smlouvy</w:t>
      </w:r>
    </w:p>
    <w:p w14:paraId="265C81B5" w14:textId="77777777" w:rsidR="004E30CF" w:rsidRPr="004E30CF" w:rsidRDefault="004E30CF" w:rsidP="004E30CF">
      <w:pPr>
        <w:pStyle w:val="Bezmezer"/>
        <w:ind w:left="1211"/>
        <w:rPr>
          <w:rFonts w:ascii="Times New Roman" w:hAnsi="Times New Roman"/>
          <w:b/>
          <w:bCs/>
          <w:i/>
        </w:rPr>
      </w:pPr>
    </w:p>
    <w:p w14:paraId="1D13B9CC" w14:textId="643F4B55" w:rsidR="00BD106C" w:rsidRPr="008B74E8" w:rsidRDefault="00BD106C" w:rsidP="001017DF">
      <w:pPr>
        <w:pStyle w:val="Bezmezer"/>
        <w:numPr>
          <w:ilvl w:val="0"/>
          <w:numId w:val="5"/>
        </w:num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  <w:sz w:val="24"/>
          <w:szCs w:val="24"/>
        </w:rPr>
        <w:t>Bere na vědomí</w:t>
      </w:r>
      <w:r w:rsidR="004E30CF">
        <w:rPr>
          <w:rFonts w:ascii="Times New Roman" w:hAnsi="Times New Roman"/>
          <w:b/>
          <w:i/>
          <w:sz w:val="24"/>
          <w:szCs w:val="24"/>
        </w:rPr>
        <w:t>:</w:t>
      </w:r>
    </w:p>
    <w:p w14:paraId="5626E4BE" w14:textId="61C4E12C" w:rsidR="00C261CA" w:rsidRDefault="00C261CA" w:rsidP="004E30CF">
      <w:pPr>
        <w:pStyle w:val="Bezmezer"/>
        <w:rPr>
          <w:rFonts w:ascii="Times New Roman" w:hAnsi="Times New Roman"/>
          <w:i/>
          <w:sz w:val="24"/>
          <w:szCs w:val="24"/>
        </w:rPr>
      </w:pPr>
    </w:p>
    <w:p w14:paraId="2D22321A" w14:textId="53502596" w:rsidR="00BE7545" w:rsidRDefault="004E30CF" w:rsidP="004E30CF">
      <w:pPr>
        <w:pStyle w:val="Bezmezer"/>
        <w:numPr>
          <w:ilvl w:val="0"/>
          <w:numId w:val="6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Rozpočtové opatření č.10</w:t>
      </w:r>
    </w:p>
    <w:p w14:paraId="13E8EA90" w14:textId="77777777" w:rsidR="00BE7545" w:rsidRPr="00EE1305" w:rsidRDefault="00BE7545" w:rsidP="00BE7545">
      <w:pPr>
        <w:pStyle w:val="Bezmezer"/>
        <w:ind w:left="862"/>
        <w:rPr>
          <w:rFonts w:ascii="Times New Roman" w:hAnsi="Times New Roman"/>
          <w:i/>
        </w:rPr>
      </w:pPr>
    </w:p>
    <w:p w14:paraId="697B44FE" w14:textId="03698909" w:rsidR="008A332B" w:rsidRDefault="00F80B7F" w:rsidP="001017DF">
      <w:pPr>
        <w:pStyle w:val="Bezmezer"/>
        <w:numPr>
          <w:ilvl w:val="0"/>
          <w:numId w:val="5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ZO schvaluje</w:t>
      </w:r>
      <w:r w:rsidRPr="00F80B7F">
        <w:rPr>
          <w:rFonts w:ascii="Times New Roman" w:hAnsi="Times New Roman"/>
          <w:i/>
          <w:sz w:val="24"/>
          <w:szCs w:val="24"/>
        </w:rPr>
        <w:t xml:space="preserve"> usnesení </w:t>
      </w:r>
      <w:r>
        <w:rPr>
          <w:rFonts w:ascii="Times New Roman" w:hAnsi="Times New Roman"/>
          <w:i/>
          <w:sz w:val="24"/>
          <w:szCs w:val="24"/>
        </w:rPr>
        <w:t xml:space="preserve">ze schůze </w:t>
      </w:r>
      <w:r w:rsidRPr="00F80B7F">
        <w:rPr>
          <w:rFonts w:ascii="Times New Roman" w:hAnsi="Times New Roman"/>
          <w:i/>
          <w:sz w:val="24"/>
          <w:szCs w:val="24"/>
        </w:rPr>
        <w:t>č.</w:t>
      </w:r>
      <w:r w:rsidR="00BE7545">
        <w:rPr>
          <w:rFonts w:ascii="Times New Roman" w:hAnsi="Times New Roman"/>
          <w:i/>
          <w:sz w:val="24"/>
          <w:szCs w:val="24"/>
        </w:rPr>
        <w:t>1</w:t>
      </w:r>
      <w:r w:rsidR="004E30CF">
        <w:rPr>
          <w:rFonts w:ascii="Times New Roman" w:hAnsi="Times New Roman"/>
          <w:i/>
          <w:sz w:val="24"/>
          <w:szCs w:val="24"/>
        </w:rPr>
        <w:t>1</w:t>
      </w:r>
      <w:r w:rsidR="00575F15">
        <w:rPr>
          <w:rFonts w:ascii="Times New Roman" w:hAnsi="Times New Roman"/>
          <w:i/>
          <w:sz w:val="24"/>
          <w:szCs w:val="24"/>
        </w:rPr>
        <w:t>/</w:t>
      </w:r>
      <w:r w:rsidR="00577B93">
        <w:rPr>
          <w:rFonts w:ascii="Times New Roman" w:hAnsi="Times New Roman"/>
          <w:i/>
          <w:sz w:val="24"/>
          <w:szCs w:val="24"/>
        </w:rPr>
        <w:t>201</w:t>
      </w:r>
      <w:r w:rsidR="00BE7545">
        <w:rPr>
          <w:rFonts w:ascii="Times New Roman" w:hAnsi="Times New Roman"/>
          <w:i/>
          <w:sz w:val="24"/>
          <w:szCs w:val="24"/>
        </w:rPr>
        <w:t>9</w:t>
      </w:r>
      <w:r>
        <w:rPr>
          <w:rFonts w:ascii="Times New Roman" w:hAnsi="Times New Roman"/>
          <w:i/>
          <w:sz w:val="24"/>
          <w:szCs w:val="24"/>
        </w:rPr>
        <w:t xml:space="preserve"> konané dne</w:t>
      </w:r>
      <w:r w:rsidR="00CC7491">
        <w:rPr>
          <w:rFonts w:ascii="Times New Roman" w:hAnsi="Times New Roman"/>
          <w:i/>
          <w:sz w:val="24"/>
          <w:szCs w:val="24"/>
        </w:rPr>
        <w:t xml:space="preserve"> </w:t>
      </w:r>
      <w:r w:rsidR="004E30CF">
        <w:rPr>
          <w:rFonts w:ascii="Times New Roman" w:hAnsi="Times New Roman"/>
          <w:i/>
          <w:sz w:val="24"/>
          <w:szCs w:val="24"/>
        </w:rPr>
        <w:t>20.12</w:t>
      </w:r>
      <w:r w:rsidR="008E5DD7">
        <w:rPr>
          <w:rFonts w:ascii="Times New Roman" w:hAnsi="Times New Roman"/>
          <w:i/>
          <w:sz w:val="24"/>
          <w:szCs w:val="24"/>
        </w:rPr>
        <w:t>.201</w:t>
      </w:r>
      <w:r w:rsidR="00BE7545">
        <w:rPr>
          <w:rFonts w:ascii="Times New Roman" w:hAnsi="Times New Roman"/>
          <w:i/>
          <w:sz w:val="24"/>
          <w:szCs w:val="24"/>
        </w:rPr>
        <w:t>9</w:t>
      </w:r>
    </w:p>
    <w:p w14:paraId="3912A455" w14:textId="238624D3" w:rsidR="00F80B7F" w:rsidRDefault="00AE316D" w:rsidP="00F80B7F">
      <w:pPr>
        <w:pStyle w:val="Bezmezer"/>
        <w:ind w:left="6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</w:t>
      </w:r>
      <w:r w:rsidR="00B8229A">
        <w:rPr>
          <w:rFonts w:ascii="Times New Roman" w:hAnsi="Times New Roman"/>
          <w:i/>
          <w:sz w:val="24"/>
          <w:szCs w:val="24"/>
        </w:rPr>
        <w:t xml:space="preserve"> </w:t>
      </w:r>
      <w:r w:rsidR="005E1A84">
        <w:rPr>
          <w:rFonts w:ascii="Times New Roman" w:hAnsi="Times New Roman"/>
          <w:i/>
          <w:sz w:val="24"/>
          <w:szCs w:val="24"/>
        </w:rPr>
        <w:t>Hlasování</w:t>
      </w:r>
      <w:r w:rsidR="00F80B7F">
        <w:rPr>
          <w:rFonts w:ascii="Times New Roman" w:hAnsi="Times New Roman"/>
          <w:i/>
          <w:sz w:val="24"/>
          <w:szCs w:val="24"/>
        </w:rPr>
        <w:t>:</w:t>
      </w:r>
      <w:r w:rsidR="005E1A84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2F2EA7">
        <w:rPr>
          <w:rFonts w:ascii="Times New Roman" w:hAnsi="Times New Roman"/>
          <w:i/>
          <w:sz w:val="24"/>
          <w:szCs w:val="24"/>
        </w:rPr>
        <w:t>pro  -</w:t>
      </w:r>
      <w:proofErr w:type="gramEnd"/>
      <w:r w:rsidR="002F2EA7">
        <w:rPr>
          <w:rFonts w:ascii="Times New Roman" w:hAnsi="Times New Roman"/>
          <w:i/>
          <w:sz w:val="24"/>
          <w:szCs w:val="24"/>
        </w:rPr>
        <w:t xml:space="preserve">  </w:t>
      </w:r>
      <w:r w:rsidR="00764303">
        <w:rPr>
          <w:rFonts w:ascii="Times New Roman" w:hAnsi="Times New Roman"/>
          <w:i/>
          <w:sz w:val="24"/>
          <w:szCs w:val="24"/>
        </w:rPr>
        <w:t>7</w:t>
      </w:r>
      <w:r w:rsidR="00030224">
        <w:rPr>
          <w:rFonts w:ascii="Times New Roman" w:hAnsi="Times New Roman"/>
          <w:i/>
          <w:sz w:val="24"/>
          <w:szCs w:val="24"/>
        </w:rPr>
        <w:t xml:space="preserve">, proti  -  0, zdrželo se  </w:t>
      </w:r>
      <w:r w:rsidR="00F80B7F">
        <w:rPr>
          <w:rFonts w:ascii="Times New Roman" w:hAnsi="Times New Roman"/>
          <w:i/>
          <w:sz w:val="24"/>
          <w:szCs w:val="24"/>
        </w:rPr>
        <w:t xml:space="preserve"> -</w:t>
      </w:r>
      <w:r w:rsidR="00030224">
        <w:rPr>
          <w:rFonts w:ascii="Times New Roman" w:hAnsi="Times New Roman"/>
          <w:i/>
          <w:sz w:val="24"/>
          <w:szCs w:val="24"/>
        </w:rPr>
        <w:t xml:space="preserve"> </w:t>
      </w:r>
      <w:r w:rsidR="00F80B7F">
        <w:rPr>
          <w:rFonts w:ascii="Times New Roman" w:hAnsi="Times New Roman"/>
          <w:i/>
          <w:sz w:val="24"/>
          <w:szCs w:val="24"/>
        </w:rPr>
        <w:t xml:space="preserve"> 0.</w:t>
      </w:r>
    </w:p>
    <w:p w14:paraId="1B37257A" w14:textId="77777777" w:rsidR="00EE1305" w:rsidRDefault="00EE1305" w:rsidP="00F80B7F">
      <w:pPr>
        <w:pStyle w:val="Bezmezer"/>
        <w:ind w:left="660"/>
        <w:rPr>
          <w:rFonts w:ascii="Times New Roman" w:hAnsi="Times New Roman"/>
          <w:i/>
          <w:sz w:val="24"/>
          <w:szCs w:val="24"/>
        </w:rPr>
      </w:pPr>
    </w:p>
    <w:p w14:paraId="2DA56F92" w14:textId="77777777" w:rsidR="00EE1305" w:rsidRDefault="00EE1305" w:rsidP="00F80B7F">
      <w:pPr>
        <w:pStyle w:val="Bezmezer"/>
        <w:ind w:left="660"/>
        <w:rPr>
          <w:rFonts w:ascii="Times New Roman" w:hAnsi="Times New Roman"/>
          <w:i/>
          <w:sz w:val="24"/>
          <w:szCs w:val="24"/>
        </w:rPr>
      </w:pPr>
    </w:p>
    <w:p w14:paraId="3EB5FAFF" w14:textId="77777777" w:rsidR="00EE1305" w:rsidRDefault="00EE1305" w:rsidP="00F80B7F">
      <w:pPr>
        <w:pStyle w:val="Bezmezer"/>
        <w:ind w:left="660"/>
        <w:rPr>
          <w:rFonts w:ascii="Times New Roman" w:hAnsi="Times New Roman"/>
          <w:i/>
          <w:sz w:val="24"/>
          <w:szCs w:val="24"/>
        </w:rPr>
      </w:pPr>
    </w:p>
    <w:p w14:paraId="666AE300" w14:textId="77777777" w:rsidR="005E1A84" w:rsidRDefault="005E1A84" w:rsidP="00F80B7F">
      <w:pPr>
        <w:pStyle w:val="Bezmezer"/>
        <w:ind w:left="660"/>
        <w:rPr>
          <w:rFonts w:ascii="Times New Roman" w:hAnsi="Times New Roman"/>
          <w:i/>
          <w:sz w:val="24"/>
          <w:szCs w:val="24"/>
        </w:rPr>
      </w:pPr>
    </w:p>
    <w:p w14:paraId="2D935317" w14:textId="77777777" w:rsidR="005E1A84" w:rsidRPr="00F80B7F" w:rsidRDefault="005E1A84" w:rsidP="00F80B7F">
      <w:pPr>
        <w:pStyle w:val="Bezmezer"/>
        <w:ind w:left="660"/>
        <w:rPr>
          <w:rFonts w:ascii="Times New Roman" w:hAnsi="Times New Roman"/>
          <w:i/>
          <w:sz w:val="24"/>
          <w:szCs w:val="24"/>
        </w:rPr>
      </w:pPr>
    </w:p>
    <w:p w14:paraId="07E755E7" w14:textId="7EF75BD1" w:rsidR="005E1A84" w:rsidRDefault="005E1A84" w:rsidP="00263103">
      <w:pPr>
        <w:pStyle w:val="Bezmezer"/>
        <w:outlineLvl w:val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Ve </w:t>
      </w:r>
      <w:r w:rsidR="00E57526" w:rsidRPr="00E51F37">
        <w:rPr>
          <w:rFonts w:ascii="Times New Roman" w:hAnsi="Times New Roman"/>
          <w:i/>
          <w:sz w:val="24"/>
          <w:szCs w:val="24"/>
        </w:rPr>
        <w:t>Věstín</w:t>
      </w:r>
      <w:r>
        <w:rPr>
          <w:rFonts w:ascii="Times New Roman" w:hAnsi="Times New Roman"/>
          <w:i/>
          <w:sz w:val="24"/>
          <w:szCs w:val="24"/>
        </w:rPr>
        <w:t>ě</w:t>
      </w:r>
      <w:r w:rsidR="00E57526" w:rsidRPr="00E51F37">
        <w:rPr>
          <w:rFonts w:ascii="Times New Roman" w:hAnsi="Times New Roman"/>
          <w:i/>
          <w:sz w:val="24"/>
          <w:szCs w:val="24"/>
        </w:rPr>
        <w:t xml:space="preserve"> </w:t>
      </w:r>
      <w:r w:rsidR="004E30CF">
        <w:rPr>
          <w:rFonts w:ascii="Times New Roman" w:hAnsi="Times New Roman"/>
          <w:i/>
          <w:sz w:val="24"/>
          <w:szCs w:val="24"/>
        </w:rPr>
        <w:t>20.12</w:t>
      </w:r>
      <w:r w:rsidR="008E5DD7">
        <w:rPr>
          <w:rFonts w:ascii="Times New Roman" w:hAnsi="Times New Roman"/>
          <w:i/>
          <w:sz w:val="24"/>
          <w:szCs w:val="24"/>
        </w:rPr>
        <w:t>.201</w:t>
      </w:r>
      <w:r w:rsidR="00D5722C">
        <w:rPr>
          <w:rFonts w:ascii="Times New Roman" w:hAnsi="Times New Roman"/>
          <w:i/>
          <w:sz w:val="24"/>
          <w:szCs w:val="24"/>
        </w:rPr>
        <w:t>9</w:t>
      </w:r>
    </w:p>
    <w:p w14:paraId="50D72967" w14:textId="77777777" w:rsidR="003A1FEB" w:rsidRDefault="003A1FEB" w:rsidP="00263103">
      <w:pPr>
        <w:pStyle w:val="Bezmezer"/>
        <w:outlineLvl w:val="0"/>
        <w:rPr>
          <w:rFonts w:ascii="Times New Roman" w:hAnsi="Times New Roman"/>
          <w:i/>
          <w:sz w:val="24"/>
          <w:szCs w:val="24"/>
        </w:rPr>
      </w:pPr>
    </w:p>
    <w:p w14:paraId="695C2DE1" w14:textId="77777777" w:rsidR="001869FD" w:rsidRPr="00323406" w:rsidRDefault="008A332B" w:rsidP="006921FD">
      <w:pPr>
        <w:pStyle w:val="Bezmezer"/>
        <w:rPr>
          <w:rFonts w:ascii="Times New Roman" w:hAnsi="Times New Roman"/>
          <w:i/>
          <w:sz w:val="24"/>
          <w:szCs w:val="24"/>
        </w:rPr>
      </w:pPr>
      <w:r w:rsidRPr="00E51F37">
        <w:rPr>
          <w:rFonts w:ascii="Times New Roman" w:hAnsi="Times New Roman"/>
          <w:i/>
          <w:sz w:val="24"/>
          <w:szCs w:val="24"/>
        </w:rPr>
        <w:t>Petr Janoušek</w:t>
      </w:r>
      <w:r w:rsidR="00915C58">
        <w:rPr>
          <w:rFonts w:ascii="Times New Roman" w:hAnsi="Times New Roman"/>
          <w:i/>
          <w:sz w:val="24"/>
          <w:szCs w:val="24"/>
        </w:rPr>
        <w:t>,</w:t>
      </w:r>
      <w:r w:rsidRPr="00E51F37">
        <w:rPr>
          <w:rFonts w:ascii="Times New Roman" w:hAnsi="Times New Roman"/>
          <w:i/>
          <w:sz w:val="24"/>
          <w:szCs w:val="24"/>
        </w:rPr>
        <w:t xml:space="preserve"> starosta obce</w:t>
      </w:r>
    </w:p>
    <w:sectPr w:rsidR="001869FD" w:rsidRPr="00323406" w:rsidSect="00E56A6C">
      <w:pgSz w:w="11906" w:h="16838"/>
      <w:pgMar w:top="1701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77A42" w14:textId="77777777" w:rsidR="00416C3D" w:rsidRDefault="00416C3D" w:rsidP="00CC33F6">
      <w:pPr>
        <w:spacing w:after="0" w:line="240" w:lineRule="auto"/>
      </w:pPr>
      <w:r>
        <w:separator/>
      </w:r>
    </w:p>
  </w:endnote>
  <w:endnote w:type="continuationSeparator" w:id="0">
    <w:p w14:paraId="57B4B6AB" w14:textId="77777777" w:rsidR="00416C3D" w:rsidRDefault="00416C3D" w:rsidP="00CC3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0ACE2" w14:textId="77777777" w:rsidR="00416C3D" w:rsidRDefault="00416C3D" w:rsidP="00CC33F6">
      <w:pPr>
        <w:spacing w:after="0" w:line="240" w:lineRule="auto"/>
      </w:pPr>
      <w:r>
        <w:separator/>
      </w:r>
    </w:p>
  </w:footnote>
  <w:footnote w:type="continuationSeparator" w:id="0">
    <w:p w14:paraId="2CC2275E" w14:textId="77777777" w:rsidR="00416C3D" w:rsidRDefault="00416C3D" w:rsidP="00CC3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65C174A"/>
    <w:lvl w:ilvl="0">
      <w:start w:val="1"/>
      <w:numFmt w:val="decimal"/>
      <w:pStyle w:val="Styl4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</w:abstractNum>
  <w:abstractNum w:abstractNumId="1" w15:restartNumberingAfterBreak="0">
    <w:nsid w:val="15365D30"/>
    <w:multiLevelType w:val="hybridMultilevel"/>
    <w:tmpl w:val="9CACDE66"/>
    <w:lvl w:ilvl="0" w:tplc="E280D3E6">
      <w:start w:val="1"/>
      <w:numFmt w:val="decimal"/>
      <w:lvlText w:val="%1."/>
      <w:lvlJc w:val="left"/>
      <w:pPr>
        <w:ind w:left="1211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62612C3"/>
    <w:multiLevelType w:val="hybridMultilevel"/>
    <w:tmpl w:val="6DC450DC"/>
    <w:lvl w:ilvl="0" w:tplc="AC165E06">
      <w:start w:val="1"/>
      <w:numFmt w:val="decimal"/>
      <w:lvlText w:val="%1."/>
      <w:lvlJc w:val="left"/>
      <w:pPr>
        <w:ind w:left="660" w:hanging="360"/>
      </w:pPr>
      <w:rPr>
        <w:rFonts w:ascii="Times New Roman" w:eastAsia="Calibr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9FE596C"/>
    <w:multiLevelType w:val="hybridMultilevel"/>
    <w:tmpl w:val="3A203A24"/>
    <w:lvl w:ilvl="0" w:tplc="C128A0D2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BB65BB0"/>
    <w:multiLevelType w:val="hybridMultilevel"/>
    <w:tmpl w:val="88C20E02"/>
    <w:lvl w:ilvl="0" w:tplc="75CEE402">
      <w:start w:val="1"/>
      <w:numFmt w:val="bullet"/>
      <w:pStyle w:val="odrky"/>
      <w:lvlText w:val=""/>
      <w:lvlJc w:val="left"/>
      <w:pPr>
        <w:tabs>
          <w:tab w:val="num" w:pos="510"/>
        </w:tabs>
        <w:ind w:left="510" w:hanging="283"/>
      </w:pPr>
      <w:rPr>
        <w:rFonts w:ascii="Wingdings" w:hAnsi="Wingdings" w:hint="default"/>
        <w:b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B1210"/>
    <w:multiLevelType w:val="hybridMultilevel"/>
    <w:tmpl w:val="0EA0913C"/>
    <w:lvl w:ilvl="0" w:tplc="165C1A9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40" w:hanging="360"/>
      </w:pPr>
    </w:lvl>
    <w:lvl w:ilvl="2" w:tplc="0405001B" w:tentative="1">
      <w:start w:val="1"/>
      <w:numFmt w:val="lowerRoman"/>
      <w:lvlText w:val="%3."/>
      <w:lvlJc w:val="right"/>
      <w:pPr>
        <w:ind w:left="2460" w:hanging="180"/>
      </w:pPr>
    </w:lvl>
    <w:lvl w:ilvl="3" w:tplc="0405000F" w:tentative="1">
      <w:start w:val="1"/>
      <w:numFmt w:val="decimal"/>
      <w:lvlText w:val="%4."/>
      <w:lvlJc w:val="left"/>
      <w:pPr>
        <w:ind w:left="3180" w:hanging="360"/>
      </w:pPr>
    </w:lvl>
    <w:lvl w:ilvl="4" w:tplc="04050019" w:tentative="1">
      <w:start w:val="1"/>
      <w:numFmt w:val="lowerLetter"/>
      <w:lvlText w:val="%5."/>
      <w:lvlJc w:val="left"/>
      <w:pPr>
        <w:ind w:left="3900" w:hanging="360"/>
      </w:pPr>
    </w:lvl>
    <w:lvl w:ilvl="5" w:tplc="0405001B" w:tentative="1">
      <w:start w:val="1"/>
      <w:numFmt w:val="lowerRoman"/>
      <w:lvlText w:val="%6."/>
      <w:lvlJc w:val="right"/>
      <w:pPr>
        <w:ind w:left="4620" w:hanging="180"/>
      </w:pPr>
    </w:lvl>
    <w:lvl w:ilvl="6" w:tplc="0405000F" w:tentative="1">
      <w:start w:val="1"/>
      <w:numFmt w:val="decimal"/>
      <w:lvlText w:val="%7."/>
      <w:lvlJc w:val="left"/>
      <w:pPr>
        <w:ind w:left="5340" w:hanging="360"/>
      </w:pPr>
    </w:lvl>
    <w:lvl w:ilvl="7" w:tplc="04050019" w:tentative="1">
      <w:start w:val="1"/>
      <w:numFmt w:val="lowerLetter"/>
      <w:lvlText w:val="%8."/>
      <w:lvlJc w:val="left"/>
      <w:pPr>
        <w:ind w:left="6060" w:hanging="360"/>
      </w:pPr>
    </w:lvl>
    <w:lvl w:ilvl="8" w:tplc="040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69291A0F"/>
    <w:multiLevelType w:val="hybridMultilevel"/>
    <w:tmpl w:val="EED6153E"/>
    <w:lvl w:ilvl="0" w:tplc="542819D0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8D"/>
    <w:rsid w:val="00000138"/>
    <w:rsid w:val="000001C5"/>
    <w:rsid w:val="00000385"/>
    <w:rsid w:val="0000075A"/>
    <w:rsid w:val="00000925"/>
    <w:rsid w:val="000011C4"/>
    <w:rsid w:val="00020B78"/>
    <w:rsid w:val="00023842"/>
    <w:rsid w:val="000240B4"/>
    <w:rsid w:val="000261BB"/>
    <w:rsid w:val="00026570"/>
    <w:rsid w:val="00030224"/>
    <w:rsid w:val="00033382"/>
    <w:rsid w:val="00033FA3"/>
    <w:rsid w:val="00034675"/>
    <w:rsid w:val="00034E6A"/>
    <w:rsid w:val="00035860"/>
    <w:rsid w:val="00036CFC"/>
    <w:rsid w:val="000377A0"/>
    <w:rsid w:val="00037CDE"/>
    <w:rsid w:val="00040E2D"/>
    <w:rsid w:val="000414DB"/>
    <w:rsid w:val="00041846"/>
    <w:rsid w:val="00041AE5"/>
    <w:rsid w:val="000422E6"/>
    <w:rsid w:val="00047A3B"/>
    <w:rsid w:val="000524FE"/>
    <w:rsid w:val="00052E36"/>
    <w:rsid w:val="00053027"/>
    <w:rsid w:val="00053467"/>
    <w:rsid w:val="00053723"/>
    <w:rsid w:val="00055235"/>
    <w:rsid w:val="00055E1B"/>
    <w:rsid w:val="00055ED3"/>
    <w:rsid w:val="0005625E"/>
    <w:rsid w:val="00056BBB"/>
    <w:rsid w:val="000640EE"/>
    <w:rsid w:val="000669AE"/>
    <w:rsid w:val="000708AF"/>
    <w:rsid w:val="000712A3"/>
    <w:rsid w:val="000763E9"/>
    <w:rsid w:val="00077ED3"/>
    <w:rsid w:val="00080332"/>
    <w:rsid w:val="0008230E"/>
    <w:rsid w:val="00082F1B"/>
    <w:rsid w:val="000854E7"/>
    <w:rsid w:val="00085990"/>
    <w:rsid w:val="00085B4E"/>
    <w:rsid w:val="00086598"/>
    <w:rsid w:val="000900BA"/>
    <w:rsid w:val="00093588"/>
    <w:rsid w:val="000956B6"/>
    <w:rsid w:val="0009713F"/>
    <w:rsid w:val="000974C6"/>
    <w:rsid w:val="000A05EF"/>
    <w:rsid w:val="000A0788"/>
    <w:rsid w:val="000A0F05"/>
    <w:rsid w:val="000A208B"/>
    <w:rsid w:val="000A23C1"/>
    <w:rsid w:val="000A2662"/>
    <w:rsid w:val="000A289E"/>
    <w:rsid w:val="000A3D34"/>
    <w:rsid w:val="000A67D8"/>
    <w:rsid w:val="000A7D95"/>
    <w:rsid w:val="000B0A77"/>
    <w:rsid w:val="000B2402"/>
    <w:rsid w:val="000B2D3A"/>
    <w:rsid w:val="000B43B1"/>
    <w:rsid w:val="000B4C25"/>
    <w:rsid w:val="000B5DB0"/>
    <w:rsid w:val="000C27E0"/>
    <w:rsid w:val="000D033A"/>
    <w:rsid w:val="000D2060"/>
    <w:rsid w:val="000D2F59"/>
    <w:rsid w:val="000D306E"/>
    <w:rsid w:val="000D42F4"/>
    <w:rsid w:val="000D5CBA"/>
    <w:rsid w:val="000D7FA2"/>
    <w:rsid w:val="000E14AB"/>
    <w:rsid w:val="000E4C0C"/>
    <w:rsid w:val="000E5577"/>
    <w:rsid w:val="000E78DD"/>
    <w:rsid w:val="000F0532"/>
    <w:rsid w:val="000F1AF1"/>
    <w:rsid w:val="000F37FD"/>
    <w:rsid w:val="000F510A"/>
    <w:rsid w:val="000F735D"/>
    <w:rsid w:val="00100207"/>
    <w:rsid w:val="001017DF"/>
    <w:rsid w:val="0010234F"/>
    <w:rsid w:val="00102657"/>
    <w:rsid w:val="00103892"/>
    <w:rsid w:val="0010403F"/>
    <w:rsid w:val="001048EA"/>
    <w:rsid w:val="001051B7"/>
    <w:rsid w:val="001078ED"/>
    <w:rsid w:val="00107DC9"/>
    <w:rsid w:val="00110941"/>
    <w:rsid w:val="00111BAC"/>
    <w:rsid w:val="0011282C"/>
    <w:rsid w:val="001170C2"/>
    <w:rsid w:val="001222FD"/>
    <w:rsid w:val="001257C8"/>
    <w:rsid w:val="00126ECF"/>
    <w:rsid w:val="00130491"/>
    <w:rsid w:val="00130EA4"/>
    <w:rsid w:val="00133030"/>
    <w:rsid w:val="00133F4F"/>
    <w:rsid w:val="001403DC"/>
    <w:rsid w:val="0014052C"/>
    <w:rsid w:val="00143542"/>
    <w:rsid w:val="00144BEB"/>
    <w:rsid w:val="00151CEE"/>
    <w:rsid w:val="001529CA"/>
    <w:rsid w:val="00153040"/>
    <w:rsid w:val="001531AA"/>
    <w:rsid w:val="001537FD"/>
    <w:rsid w:val="00153FDD"/>
    <w:rsid w:val="001569B5"/>
    <w:rsid w:val="0015708B"/>
    <w:rsid w:val="00157461"/>
    <w:rsid w:val="00157E6F"/>
    <w:rsid w:val="00160A3B"/>
    <w:rsid w:val="00161630"/>
    <w:rsid w:val="00161A35"/>
    <w:rsid w:val="0016584F"/>
    <w:rsid w:val="00171062"/>
    <w:rsid w:val="00171CB6"/>
    <w:rsid w:val="00174AEB"/>
    <w:rsid w:val="001755EB"/>
    <w:rsid w:val="001759C3"/>
    <w:rsid w:val="00176EE5"/>
    <w:rsid w:val="00181BB7"/>
    <w:rsid w:val="00181D32"/>
    <w:rsid w:val="001858AE"/>
    <w:rsid w:val="00185F12"/>
    <w:rsid w:val="0018634C"/>
    <w:rsid w:val="001869FD"/>
    <w:rsid w:val="00187259"/>
    <w:rsid w:val="00187F24"/>
    <w:rsid w:val="00192F5E"/>
    <w:rsid w:val="001942AB"/>
    <w:rsid w:val="00194689"/>
    <w:rsid w:val="00195C80"/>
    <w:rsid w:val="001969A2"/>
    <w:rsid w:val="00197F82"/>
    <w:rsid w:val="001A069B"/>
    <w:rsid w:val="001A1C8E"/>
    <w:rsid w:val="001A1DE2"/>
    <w:rsid w:val="001A2125"/>
    <w:rsid w:val="001A3585"/>
    <w:rsid w:val="001A4B47"/>
    <w:rsid w:val="001A509A"/>
    <w:rsid w:val="001A53BD"/>
    <w:rsid w:val="001B1C10"/>
    <w:rsid w:val="001B1ED8"/>
    <w:rsid w:val="001B336E"/>
    <w:rsid w:val="001B535F"/>
    <w:rsid w:val="001B54F5"/>
    <w:rsid w:val="001B5E54"/>
    <w:rsid w:val="001C275F"/>
    <w:rsid w:val="001C2DD5"/>
    <w:rsid w:val="001C4BD0"/>
    <w:rsid w:val="001C6089"/>
    <w:rsid w:val="001C7ADF"/>
    <w:rsid w:val="001C7FBF"/>
    <w:rsid w:val="001D14D8"/>
    <w:rsid w:val="001D39D2"/>
    <w:rsid w:val="001D423B"/>
    <w:rsid w:val="001D53AD"/>
    <w:rsid w:val="001D5911"/>
    <w:rsid w:val="001D7209"/>
    <w:rsid w:val="001D720F"/>
    <w:rsid w:val="001D7669"/>
    <w:rsid w:val="001E080F"/>
    <w:rsid w:val="001E16A5"/>
    <w:rsid w:val="001E1D5F"/>
    <w:rsid w:val="001E207C"/>
    <w:rsid w:val="001E3D2B"/>
    <w:rsid w:val="001E3FA8"/>
    <w:rsid w:val="001E7848"/>
    <w:rsid w:val="001E7979"/>
    <w:rsid w:val="001F432D"/>
    <w:rsid w:val="001F44F6"/>
    <w:rsid w:val="002014AB"/>
    <w:rsid w:val="00201E6A"/>
    <w:rsid w:val="00202D2F"/>
    <w:rsid w:val="00202F2C"/>
    <w:rsid w:val="00203EEF"/>
    <w:rsid w:val="00205F9F"/>
    <w:rsid w:val="002101E6"/>
    <w:rsid w:val="0021106F"/>
    <w:rsid w:val="0021155D"/>
    <w:rsid w:val="00212876"/>
    <w:rsid w:val="00216186"/>
    <w:rsid w:val="002162BC"/>
    <w:rsid w:val="0022004F"/>
    <w:rsid w:val="00221BD2"/>
    <w:rsid w:val="00223F3D"/>
    <w:rsid w:val="00224938"/>
    <w:rsid w:val="00225405"/>
    <w:rsid w:val="00225970"/>
    <w:rsid w:val="00225EC2"/>
    <w:rsid w:val="00226334"/>
    <w:rsid w:val="00227ADA"/>
    <w:rsid w:val="0023101B"/>
    <w:rsid w:val="00231282"/>
    <w:rsid w:val="0023137E"/>
    <w:rsid w:val="002332A4"/>
    <w:rsid w:val="00233587"/>
    <w:rsid w:val="00236290"/>
    <w:rsid w:val="0023666B"/>
    <w:rsid w:val="00240F3E"/>
    <w:rsid w:val="002412F0"/>
    <w:rsid w:val="002420F9"/>
    <w:rsid w:val="00242B61"/>
    <w:rsid w:val="00242B7C"/>
    <w:rsid w:val="00244119"/>
    <w:rsid w:val="0024534E"/>
    <w:rsid w:val="00246A95"/>
    <w:rsid w:val="00247723"/>
    <w:rsid w:val="002478E5"/>
    <w:rsid w:val="002515E9"/>
    <w:rsid w:val="0025645A"/>
    <w:rsid w:val="00256AC8"/>
    <w:rsid w:val="00256E5A"/>
    <w:rsid w:val="002604FE"/>
    <w:rsid w:val="00260CB7"/>
    <w:rsid w:val="00262A83"/>
    <w:rsid w:val="00262EBE"/>
    <w:rsid w:val="00263103"/>
    <w:rsid w:val="0026330A"/>
    <w:rsid w:val="00263CBE"/>
    <w:rsid w:val="00264E74"/>
    <w:rsid w:val="00265CC1"/>
    <w:rsid w:val="00267D77"/>
    <w:rsid w:val="00270586"/>
    <w:rsid w:val="00270FD6"/>
    <w:rsid w:val="002717D7"/>
    <w:rsid w:val="0027216A"/>
    <w:rsid w:val="00272BE2"/>
    <w:rsid w:val="00273248"/>
    <w:rsid w:val="002744A3"/>
    <w:rsid w:val="00274C39"/>
    <w:rsid w:val="00277795"/>
    <w:rsid w:val="00285091"/>
    <w:rsid w:val="00291F45"/>
    <w:rsid w:val="002939B0"/>
    <w:rsid w:val="00294CEE"/>
    <w:rsid w:val="00296333"/>
    <w:rsid w:val="002976F2"/>
    <w:rsid w:val="00297796"/>
    <w:rsid w:val="002A00DA"/>
    <w:rsid w:val="002A0A48"/>
    <w:rsid w:val="002A2395"/>
    <w:rsid w:val="002A35AC"/>
    <w:rsid w:val="002A62FF"/>
    <w:rsid w:val="002A71A2"/>
    <w:rsid w:val="002B0E95"/>
    <w:rsid w:val="002B1209"/>
    <w:rsid w:val="002B3C81"/>
    <w:rsid w:val="002B486A"/>
    <w:rsid w:val="002B5AB2"/>
    <w:rsid w:val="002B683C"/>
    <w:rsid w:val="002C1218"/>
    <w:rsid w:val="002C2740"/>
    <w:rsid w:val="002C381B"/>
    <w:rsid w:val="002C3A39"/>
    <w:rsid w:val="002C517E"/>
    <w:rsid w:val="002C6400"/>
    <w:rsid w:val="002C65A0"/>
    <w:rsid w:val="002C77C3"/>
    <w:rsid w:val="002D20B2"/>
    <w:rsid w:val="002D2709"/>
    <w:rsid w:val="002D45EA"/>
    <w:rsid w:val="002D7D59"/>
    <w:rsid w:val="002D7FA2"/>
    <w:rsid w:val="002E0685"/>
    <w:rsid w:val="002E073B"/>
    <w:rsid w:val="002E0920"/>
    <w:rsid w:val="002E0DF1"/>
    <w:rsid w:val="002E1A80"/>
    <w:rsid w:val="002E4695"/>
    <w:rsid w:val="002E4FFD"/>
    <w:rsid w:val="002E5250"/>
    <w:rsid w:val="002F043F"/>
    <w:rsid w:val="002F05A3"/>
    <w:rsid w:val="002F076F"/>
    <w:rsid w:val="002F21D2"/>
    <w:rsid w:val="002F2657"/>
    <w:rsid w:val="002F2EA7"/>
    <w:rsid w:val="002F4DF9"/>
    <w:rsid w:val="003000DB"/>
    <w:rsid w:val="00300C36"/>
    <w:rsid w:val="003031F1"/>
    <w:rsid w:val="0030350E"/>
    <w:rsid w:val="0030446C"/>
    <w:rsid w:val="0030455C"/>
    <w:rsid w:val="00305344"/>
    <w:rsid w:val="00305491"/>
    <w:rsid w:val="00310091"/>
    <w:rsid w:val="0031183C"/>
    <w:rsid w:val="0032069F"/>
    <w:rsid w:val="003206E8"/>
    <w:rsid w:val="00320E36"/>
    <w:rsid w:val="003212EC"/>
    <w:rsid w:val="00323406"/>
    <w:rsid w:val="00324082"/>
    <w:rsid w:val="00324DB6"/>
    <w:rsid w:val="00325230"/>
    <w:rsid w:val="003263C4"/>
    <w:rsid w:val="00330389"/>
    <w:rsid w:val="003311B4"/>
    <w:rsid w:val="00331726"/>
    <w:rsid w:val="00331DD1"/>
    <w:rsid w:val="0033258D"/>
    <w:rsid w:val="00332778"/>
    <w:rsid w:val="00332890"/>
    <w:rsid w:val="00333401"/>
    <w:rsid w:val="0033366B"/>
    <w:rsid w:val="00335507"/>
    <w:rsid w:val="0033563E"/>
    <w:rsid w:val="0033643B"/>
    <w:rsid w:val="003364EA"/>
    <w:rsid w:val="003379A6"/>
    <w:rsid w:val="00341E60"/>
    <w:rsid w:val="0034209C"/>
    <w:rsid w:val="00342A83"/>
    <w:rsid w:val="00342D9B"/>
    <w:rsid w:val="003501AF"/>
    <w:rsid w:val="00350504"/>
    <w:rsid w:val="00350CE4"/>
    <w:rsid w:val="00351EAA"/>
    <w:rsid w:val="003523C3"/>
    <w:rsid w:val="00353E50"/>
    <w:rsid w:val="003545CB"/>
    <w:rsid w:val="00354B11"/>
    <w:rsid w:val="003578E1"/>
    <w:rsid w:val="0036022C"/>
    <w:rsid w:val="00364388"/>
    <w:rsid w:val="00367FCF"/>
    <w:rsid w:val="003709D2"/>
    <w:rsid w:val="00371BF9"/>
    <w:rsid w:val="00372579"/>
    <w:rsid w:val="003733F2"/>
    <w:rsid w:val="00374A0E"/>
    <w:rsid w:val="00375156"/>
    <w:rsid w:val="00376ABC"/>
    <w:rsid w:val="00385DA0"/>
    <w:rsid w:val="00386128"/>
    <w:rsid w:val="00391014"/>
    <w:rsid w:val="00391EDA"/>
    <w:rsid w:val="00392A15"/>
    <w:rsid w:val="00393B7F"/>
    <w:rsid w:val="003A1728"/>
    <w:rsid w:val="003A1FEB"/>
    <w:rsid w:val="003A2271"/>
    <w:rsid w:val="003A477A"/>
    <w:rsid w:val="003A4EB0"/>
    <w:rsid w:val="003B4C91"/>
    <w:rsid w:val="003B4D4A"/>
    <w:rsid w:val="003B6A45"/>
    <w:rsid w:val="003B6B8A"/>
    <w:rsid w:val="003B6F00"/>
    <w:rsid w:val="003B704B"/>
    <w:rsid w:val="003B73C5"/>
    <w:rsid w:val="003C0530"/>
    <w:rsid w:val="003C246A"/>
    <w:rsid w:val="003C311B"/>
    <w:rsid w:val="003C5BC4"/>
    <w:rsid w:val="003C5FBB"/>
    <w:rsid w:val="003C7314"/>
    <w:rsid w:val="003C7765"/>
    <w:rsid w:val="003C7E68"/>
    <w:rsid w:val="003D0083"/>
    <w:rsid w:val="003D1469"/>
    <w:rsid w:val="003D1858"/>
    <w:rsid w:val="003D26AE"/>
    <w:rsid w:val="003D334D"/>
    <w:rsid w:val="003D6068"/>
    <w:rsid w:val="003D63C1"/>
    <w:rsid w:val="003D67F6"/>
    <w:rsid w:val="003E064E"/>
    <w:rsid w:val="003E1341"/>
    <w:rsid w:val="003E349E"/>
    <w:rsid w:val="003E761F"/>
    <w:rsid w:val="003F0661"/>
    <w:rsid w:val="003F181E"/>
    <w:rsid w:val="003F1D6E"/>
    <w:rsid w:val="003F2CEB"/>
    <w:rsid w:val="003F35B6"/>
    <w:rsid w:val="003F4A7A"/>
    <w:rsid w:val="004002B5"/>
    <w:rsid w:val="0040148E"/>
    <w:rsid w:val="00401ADC"/>
    <w:rsid w:val="00401EAA"/>
    <w:rsid w:val="00402C16"/>
    <w:rsid w:val="0040346C"/>
    <w:rsid w:val="00403859"/>
    <w:rsid w:val="00403877"/>
    <w:rsid w:val="0040536E"/>
    <w:rsid w:val="00410E05"/>
    <w:rsid w:val="00411903"/>
    <w:rsid w:val="00412339"/>
    <w:rsid w:val="00412A04"/>
    <w:rsid w:val="00414698"/>
    <w:rsid w:val="00414709"/>
    <w:rsid w:val="00415412"/>
    <w:rsid w:val="00416C3D"/>
    <w:rsid w:val="004206D6"/>
    <w:rsid w:val="00420C83"/>
    <w:rsid w:val="00421222"/>
    <w:rsid w:val="00421971"/>
    <w:rsid w:val="00423677"/>
    <w:rsid w:val="00423785"/>
    <w:rsid w:val="004242FE"/>
    <w:rsid w:val="0042514D"/>
    <w:rsid w:val="00425315"/>
    <w:rsid w:val="00430AE1"/>
    <w:rsid w:val="00431046"/>
    <w:rsid w:val="00432979"/>
    <w:rsid w:val="00437849"/>
    <w:rsid w:val="00437890"/>
    <w:rsid w:val="004407A2"/>
    <w:rsid w:val="0044411D"/>
    <w:rsid w:val="0044427B"/>
    <w:rsid w:val="004446B3"/>
    <w:rsid w:val="004446C2"/>
    <w:rsid w:val="004466E1"/>
    <w:rsid w:val="00446BEE"/>
    <w:rsid w:val="00450C98"/>
    <w:rsid w:val="0045303E"/>
    <w:rsid w:val="00453FD8"/>
    <w:rsid w:val="00454247"/>
    <w:rsid w:val="004544BC"/>
    <w:rsid w:val="00455652"/>
    <w:rsid w:val="004561A8"/>
    <w:rsid w:val="00456C4D"/>
    <w:rsid w:val="00457039"/>
    <w:rsid w:val="00457841"/>
    <w:rsid w:val="004604E6"/>
    <w:rsid w:val="0046096E"/>
    <w:rsid w:val="00461894"/>
    <w:rsid w:val="004668EA"/>
    <w:rsid w:val="004674EC"/>
    <w:rsid w:val="00467773"/>
    <w:rsid w:val="004712D8"/>
    <w:rsid w:val="004739D8"/>
    <w:rsid w:val="00473E40"/>
    <w:rsid w:val="004752A3"/>
    <w:rsid w:val="00476E07"/>
    <w:rsid w:val="004809A5"/>
    <w:rsid w:val="004810CE"/>
    <w:rsid w:val="00481768"/>
    <w:rsid w:val="0048233A"/>
    <w:rsid w:val="00483549"/>
    <w:rsid w:val="0048493E"/>
    <w:rsid w:val="00485470"/>
    <w:rsid w:val="00485B72"/>
    <w:rsid w:val="00487E0C"/>
    <w:rsid w:val="0049004A"/>
    <w:rsid w:val="004900DA"/>
    <w:rsid w:val="00491069"/>
    <w:rsid w:val="00491457"/>
    <w:rsid w:val="00491BF6"/>
    <w:rsid w:val="00492A2C"/>
    <w:rsid w:val="0049543E"/>
    <w:rsid w:val="00496965"/>
    <w:rsid w:val="004A30C0"/>
    <w:rsid w:val="004A32ED"/>
    <w:rsid w:val="004A3EB7"/>
    <w:rsid w:val="004B5549"/>
    <w:rsid w:val="004B7E24"/>
    <w:rsid w:val="004D0A37"/>
    <w:rsid w:val="004D0C1D"/>
    <w:rsid w:val="004D0CDC"/>
    <w:rsid w:val="004D0DBB"/>
    <w:rsid w:val="004D23AF"/>
    <w:rsid w:val="004D445E"/>
    <w:rsid w:val="004D61EE"/>
    <w:rsid w:val="004D6B58"/>
    <w:rsid w:val="004D7E5E"/>
    <w:rsid w:val="004E0CC7"/>
    <w:rsid w:val="004E1499"/>
    <w:rsid w:val="004E30CF"/>
    <w:rsid w:val="004E369F"/>
    <w:rsid w:val="004E6A78"/>
    <w:rsid w:val="004E75C3"/>
    <w:rsid w:val="004F076E"/>
    <w:rsid w:val="004F171C"/>
    <w:rsid w:val="004F3826"/>
    <w:rsid w:val="004F5FB7"/>
    <w:rsid w:val="004F77E2"/>
    <w:rsid w:val="00502F04"/>
    <w:rsid w:val="00503AB6"/>
    <w:rsid w:val="0050436C"/>
    <w:rsid w:val="00504AB5"/>
    <w:rsid w:val="00505836"/>
    <w:rsid w:val="00507382"/>
    <w:rsid w:val="00511A42"/>
    <w:rsid w:val="00512882"/>
    <w:rsid w:val="005149DF"/>
    <w:rsid w:val="00517210"/>
    <w:rsid w:val="00517BFC"/>
    <w:rsid w:val="00520FF3"/>
    <w:rsid w:val="0052174E"/>
    <w:rsid w:val="005226E0"/>
    <w:rsid w:val="005229D7"/>
    <w:rsid w:val="005274FF"/>
    <w:rsid w:val="0053240A"/>
    <w:rsid w:val="005326DF"/>
    <w:rsid w:val="00533B9A"/>
    <w:rsid w:val="005341A0"/>
    <w:rsid w:val="00535763"/>
    <w:rsid w:val="005363FA"/>
    <w:rsid w:val="00537419"/>
    <w:rsid w:val="00537743"/>
    <w:rsid w:val="00540FEE"/>
    <w:rsid w:val="005420E8"/>
    <w:rsid w:val="00543226"/>
    <w:rsid w:val="00544ACD"/>
    <w:rsid w:val="00544EF1"/>
    <w:rsid w:val="0055112D"/>
    <w:rsid w:val="0055142A"/>
    <w:rsid w:val="00552219"/>
    <w:rsid w:val="005526D2"/>
    <w:rsid w:val="00552CBF"/>
    <w:rsid w:val="00553305"/>
    <w:rsid w:val="00555B8D"/>
    <w:rsid w:val="005560E0"/>
    <w:rsid w:val="00556C3C"/>
    <w:rsid w:val="0056598B"/>
    <w:rsid w:val="005660E8"/>
    <w:rsid w:val="00566DF0"/>
    <w:rsid w:val="005672F8"/>
    <w:rsid w:val="00571FF3"/>
    <w:rsid w:val="00572A12"/>
    <w:rsid w:val="00572AE2"/>
    <w:rsid w:val="00572B42"/>
    <w:rsid w:val="00572C59"/>
    <w:rsid w:val="0057354F"/>
    <w:rsid w:val="00575058"/>
    <w:rsid w:val="00575F15"/>
    <w:rsid w:val="005762FA"/>
    <w:rsid w:val="00576853"/>
    <w:rsid w:val="005775F1"/>
    <w:rsid w:val="00577B93"/>
    <w:rsid w:val="00580D00"/>
    <w:rsid w:val="0058202D"/>
    <w:rsid w:val="00582CBF"/>
    <w:rsid w:val="0058519A"/>
    <w:rsid w:val="0058761D"/>
    <w:rsid w:val="00587A08"/>
    <w:rsid w:val="0059076D"/>
    <w:rsid w:val="00590C81"/>
    <w:rsid w:val="00591E12"/>
    <w:rsid w:val="0059369E"/>
    <w:rsid w:val="00597324"/>
    <w:rsid w:val="005A0C20"/>
    <w:rsid w:val="005A15FE"/>
    <w:rsid w:val="005A1FC1"/>
    <w:rsid w:val="005A4A8B"/>
    <w:rsid w:val="005A69E7"/>
    <w:rsid w:val="005A6C4F"/>
    <w:rsid w:val="005B2AF6"/>
    <w:rsid w:val="005B2DA1"/>
    <w:rsid w:val="005B44D0"/>
    <w:rsid w:val="005B6651"/>
    <w:rsid w:val="005C0AF4"/>
    <w:rsid w:val="005C10C9"/>
    <w:rsid w:val="005C1375"/>
    <w:rsid w:val="005C1E1C"/>
    <w:rsid w:val="005C4064"/>
    <w:rsid w:val="005C5449"/>
    <w:rsid w:val="005D1678"/>
    <w:rsid w:val="005D2065"/>
    <w:rsid w:val="005D2565"/>
    <w:rsid w:val="005D5DEA"/>
    <w:rsid w:val="005E08BD"/>
    <w:rsid w:val="005E0D19"/>
    <w:rsid w:val="005E1A84"/>
    <w:rsid w:val="005E2AC0"/>
    <w:rsid w:val="005E306E"/>
    <w:rsid w:val="005E5029"/>
    <w:rsid w:val="005E7B07"/>
    <w:rsid w:val="005F04D5"/>
    <w:rsid w:val="005F0D26"/>
    <w:rsid w:val="005F0F7A"/>
    <w:rsid w:val="005F6898"/>
    <w:rsid w:val="005F7530"/>
    <w:rsid w:val="006004A4"/>
    <w:rsid w:val="00604B52"/>
    <w:rsid w:val="00605997"/>
    <w:rsid w:val="0060648E"/>
    <w:rsid w:val="00611AA0"/>
    <w:rsid w:val="00611D9B"/>
    <w:rsid w:val="006149F9"/>
    <w:rsid w:val="006170B5"/>
    <w:rsid w:val="00617618"/>
    <w:rsid w:val="00617ECB"/>
    <w:rsid w:val="00620059"/>
    <w:rsid w:val="00620239"/>
    <w:rsid w:val="00620785"/>
    <w:rsid w:val="00622734"/>
    <w:rsid w:val="0062338E"/>
    <w:rsid w:val="006257AC"/>
    <w:rsid w:val="006264F7"/>
    <w:rsid w:val="006275EB"/>
    <w:rsid w:val="00627C6F"/>
    <w:rsid w:val="00627E87"/>
    <w:rsid w:val="006303A4"/>
    <w:rsid w:val="00630EE6"/>
    <w:rsid w:val="006310A6"/>
    <w:rsid w:val="00631C89"/>
    <w:rsid w:val="0063382B"/>
    <w:rsid w:val="0063436F"/>
    <w:rsid w:val="00637567"/>
    <w:rsid w:val="00637912"/>
    <w:rsid w:val="00637D14"/>
    <w:rsid w:val="0064037C"/>
    <w:rsid w:val="006407A5"/>
    <w:rsid w:val="006421CB"/>
    <w:rsid w:val="00642BF8"/>
    <w:rsid w:val="0064325B"/>
    <w:rsid w:val="006459C7"/>
    <w:rsid w:val="00647284"/>
    <w:rsid w:val="00647490"/>
    <w:rsid w:val="00650CD3"/>
    <w:rsid w:val="006535EC"/>
    <w:rsid w:val="0065532C"/>
    <w:rsid w:val="00656D2E"/>
    <w:rsid w:val="00657D71"/>
    <w:rsid w:val="00661AC6"/>
    <w:rsid w:val="0066218D"/>
    <w:rsid w:val="0066490F"/>
    <w:rsid w:val="00664ECB"/>
    <w:rsid w:val="006655B6"/>
    <w:rsid w:val="006659AE"/>
    <w:rsid w:val="00670AA2"/>
    <w:rsid w:val="00671584"/>
    <w:rsid w:val="00671752"/>
    <w:rsid w:val="00673B25"/>
    <w:rsid w:val="00674A1A"/>
    <w:rsid w:val="00675810"/>
    <w:rsid w:val="00675BAD"/>
    <w:rsid w:val="00676F6C"/>
    <w:rsid w:val="006775CA"/>
    <w:rsid w:val="006829FD"/>
    <w:rsid w:val="00686540"/>
    <w:rsid w:val="00686A05"/>
    <w:rsid w:val="006872E2"/>
    <w:rsid w:val="00690C26"/>
    <w:rsid w:val="00691542"/>
    <w:rsid w:val="00691A3F"/>
    <w:rsid w:val="00691B6C"/>
    <w:rsid w:val="006921FD"/>
    <w:rsid w:val="00692302"/>
    <w:rsid w:val="00692821"/>
    <w:rsid w:val="0069646A"/>
    <w:rsid w:val="006A201D"/>
    <w:rsid w:val="006A215A"/>
    <w:rsid w:val="006A23EF"/>
    <w:rsid w:val="006A3C8E"/>
    <w:rsid w:val="006A5C11"/>
    <w:rsid w:val="006B2922"/>
    <w:rsid w:val="006B437C"/>
    <w:rsid w:val="006B451E"/>
    <w:rsid w:val="006B5B57"/>
    <w:rsid w:val="006B6284"/>
    <w:rsid w:val="006B692E"/>
    <w:rsid w:val="006B7EFA"/>
    <w:rsid w:val="006C2A31"/>
    <w:rsid w:val="006C2CD2"/>
    <w:rsid w:val="006C30A6"/>
    <w:rsid w:val="006C39A0"/>
    <w:rsid w:val="006C4631"/>
    <w:rsid w:val="006C541F"/>
    <w:rsid w:val="006C5816"/>
    <w:rsid w:val="006C5A7B"/>
    <w:rsid w:val="006C6374"/>
    <w:rsid w:val="006C63F2"/>
    <w:rsid w:val="006C6551"/>
    <w:rsid w:val="006C70F3"/>
    <w:rsid w:val="006D3386"/>
    <w:rsid w:val="006D4425"/>
    <w:rsid w:val="006D488B"/>
    <w:rsid w:val="006D5E8C"/>
    <w:rsid w:val="006E02D0"/>
    <w:rsid w:val="006E485C"/>
    <w:rsid w:val="006E4913"/>
    <w:rsid w:val="006E6920"/>
    <w:rsid w:val="006E709C"/>
    <w:rsid w:val="006E77F0"/>
    <w:rsid w:val="006F1752"/>
    <w:rsid w:val="006F28FE"/>
    <w:rsid w:val="006F29FD"/>
    <w:rsid w:val="006F2D73"/>
    <w:rsid w:val="006F7445"/>
    <w:rsid w:val="006F7D4F"/>
    <w:rsid w:val="007001B9"/>
    <w:rsid w:val="007008F9"/>
    <w:rsid w:val="00700C1D"/>
    <w:rsid w:val="0070122C"/>
    <w:rsid w:val="00703AB9"/>
    <w:rsid w:val="00704248"/>
    <w:rsid w:val="0070435B"/>
    <w:rsid w:val="00706051"/>
    <w:rsid w:val="00706509"/>
    <w:rsid w:val="00713213"/>
    <w:rsid w:val="007152E7"/>
    <w:rsid w:val="0071557A"/>
    <w:rsid w:val="007163E9"/>
    <w:rsid w:val="00720176"/>
    <w:rsid w:val="007207ED"/>
    <w:rsid w:val="0072091F"/>
    <w:rsid w:val="00721C8F"/>
    <w:rsid w:val="0073192F"/>
    <w:rsid w:val="00731D36"/>
    <w:rsid w:val="007320C0"/>
    <w:rsid w:val="00732D28"/>
    <w:rsid w:val="00733181"/>
    <w:rsid w:val="00733303"/>
    <w:rsid w:val="007367B9"/>
    <w:rsid w:val="00740044"/>
    <w:rsid w:val="00740F14"/>
    <w:rsid w:val="00742B4E"/>
    <w:rsid w:val="007436E6"/>
    <w:rsid w:val="00743942"/>
    <w:rsid w:val="00743CDA"/>
    <w:rsid w:val="00744D2D"/>
    <w:rsid w:val="007467AD"/>
    <w:rsid w:val="00746CAE"/>
    <w:rsid w:val="00747E1B"/>
    <w:rsid w:val="00750BED"/>
    <w:rsid w:val="007555A8"/>
    <w:rsid w:val="007576BD"/>
    <w:rsid w:val="007608F6"/>
    <w:rsid w:val="00760E85"/>
    <w:rsid w:val="00761A3E"/>
    <w:rsid w:val="00763D49"/>
    <w:rsid w:val="00764303"/>
    <w:rsid w:val="00764C11"/>
    <w:rsid w:val="00770765"/>
    <w:rsid w:val="00771FBC"/>
    <w:rsid w:val="0077207A"/>
    <w:rsid w:val="00773776"/>
    <w:rsid w:val="007738C2"/>
    <w:rsid w:val="00774E68"/>
    <w:rsid w:val="00775432"/>
    <w:rsid w:val="00775ADF"/>
    <w:rsid w:val="00775BC8"/>
    <w:rsid w:val="00776308"/>
    <w:rsid w:val="007763AE"/>
    <w:rsid w:val="00777029"/>
    <w:rsid w:val="00780287"/>
    <w:rsid w:val="007912FA"/>
    <w:rsid w:val="00792069"/>
    <w:rsid w:val="00792DE0"/>
    <w:rsid w:val="00797064"/>
    <w:rsid w:val="00797F40"/>
    <w:rsid w:val="007A2547"/>
    <w:rsid w:val="007A5556"/>
    <w:rsid w:val="007A6F68"/>
    <w:rsid w:val="007A7BF0"/>
    <w:rsid w:val="007B1AC9"/>
    <w:rsid w:val="007B2A2D"/>
    <w:rsid w:val="007B4931"/>
    <w:rsid w:val="007B508D"/>
    <w:rsid w:val="007B5DF5"/>
    <w:rsid w:val="007B6582"/>
    <w:rsid w:val="007C01FE"/>
    <w:rsid w:val="007C0FA5"/>
    <w:rsid w:val="007C1038"/>
    <w:rsid w:val="007C2932"/>
    <w:rsid w:val="007C4BEF"/>
    <w:rsid w:val="007D26DE"/>
    <w:rsid w:val="007D3BB4"/>
    <w:rsid w:val="007D680E"/>
    <w:rsid w:val="007E210C"/>
    <w:rsid w:val="007E6428"/>
    <w:rsid w:val="007E7678"/>
    <w:rsid w:val="007F06B7"/>
    <w:rsid w:val="007F0D56"/>
    <w:rsid w:val="007F1420"/>
    <w:rsid w:val="007F2D38"/>
    <w:rsid w:val="007F2DE3"/>
    <w:rsid w:val="007F318F"/>
    <w:rsid w:val="007F3378"/>
    <w:rsid w:val="007F4D1E"/>
    <w:rsid w:val="007F5C4F"/>
    <w:rsid w:val="007F5D08"/>
    <w:rsid w:val="007F70E8"/>
    <w:rsid w:val="00800193"/>
    <w:rsid w:val="0080124D"/>
    <w:rsid w:val="00801882"/>
    <w:rsid w:val="0080221E"/>
    <w:rsid w:val="00802255"/>
    <w:rsid w:val="00804B6C"/>
    <w:rsid w:val="008051CF"/>
    <w:rsid w:val="008109BB"/>
    <w:rsid w:val="00812BAB"/>
    <w:rsid w:val="0081480F"/>
    <w:rsid w:val="0081518C"/>
    <w:rsid w:val="0081545B"/>
    <w:rsid w:val="008167A0"/>
    <w:rsid w:val="008167A5"/>
    <w:rsid w:val="00817B5A"/>
    <w:rsid w:val="00820436"/>
    <w:rsid w:val="008206D8"/>
    <w:rsid w:val="00820F2B"/>
    <w:rsid w:val="0082116C"/>
    <w:rsid w:val="0082374F"/>
    <w:rsid w:val="0082403C"/>
    <w:rsid w:val="00824203"/>
    <w:rsid w:val="00825212"/>
    <w:rsid w:val="00826C02"/>
    <w:rsid w:val="0083065C"/>
    <w:rsid w:val="00830CB7"/>
    <w:rsid w:val="00831F36"/>
    <w:rsid w:val="00833F32"/>
    <w:rsid w:val="00834017"/>
    <w:rsid w:val="008400AA"/>
    <w:rsid w:val="00840691"/>
    <w:rsid w:val="00841320"/>
    <w:rsid w:val="00841B4A"/>
    <w:rsid w:val="00842DE4"/>
    <w:rsid w:val="00846862"/>
    <w:rsid w:val="00846F5E"/>
    <w:rsid w:val="00847661"/>
    <w:rsid w:val="00847F04"/>
    <w:rsid w:val="00851480"/>
    <w:rsid w:val="00852EE2"/>
    <w:rsid w:val="00853597"/>
    <w:rsid w:val="0085434C"/>
    <w:rsid w:val="00856633"/>
    <w:rsid w:val="0085705A"/>
    <w:rsid w:val="00861650"/>
    <w:rsid w:val="008616BC"/>
    <w:rsid w:val="00861EBF"/>
    <w:rsid w:val="00862595"/>
    <w:rsid w:val="00863A2B"/>
    <w:rsid w:val="008671CE"/>
    <w:rsid w:val="00867725"/>
    <w:rsid w:val="0087343B"/>
    <w:rsid w:val="00873A29"/>
    <w:rsid w:val="00874A83"/>
    <w:rsid w:val="008752DD"/>
    <w:rsid w:val="00875406"/>
    <w:rsid w:val="0087595C"/>
    <w:rsid w:val="00876561"/>
    <w:rsid w:val="008769DA"/>
    <w:rsid w:val="00877380"/>
    <w:rsid w:val="00877781"/>
    <w:rsid w:val="00877895"/>
    <w:rsid w:val="00882F6C"/>
    <w:rsid w:val="0088572A"/>
    <w:rsid w:val="00885793"/>
    <w:rsid w:val="00885857"/>
    <w:rsid w:val="00893A7D"/>
    <w:rsid w:val="00894F57"/>
    <w:rsid w:val="00895A95"/>
    <w:rsid w:val="00897B2C"/>
    <w:rsid w:val="008A332B"/>
    <w:rsid w:val="008A3D69"/>
    <w:rsid w:val="008A4259"/>
    <w:rsid w:val="008A5F57"/>
    <w:rsid w:val="008A749D"/>
    <w:rsid w:val="008A76F3"/>
    <w:rsid w:val="008B08DF"/>
    <w:rsid w:val="008B09D0"/>
    <w:rsid w:val="008B0A12"/>
    <w:rsid w:val="008B17EC"/>
    <w:rsid w:val="008B2D44"/>
    <w:rsid w:val="008B5014"/>
    <w:rsid w:val="008B544B"/>
    <w:rsid w:val="008B74E8"/>
    <w:rsid w:val="008C02E7"/>
    <w:rsid w:val="008C06E5"/>
    <w:rsid w:val="008C1694"/>
    <w:rsid w:val="008C1B70"/>
    <w:rsid w:val="008D0811"/>
    <w:rsid w:val="008D1CF0"/>
    <w:rsid w:val="008D3733"/>
    <w:rsid w:val="008D5867"/>
    <w:rsid w:val="008D66DE"/>
    <w:rsid w:val="008D7635"/>
    <w:rsid w:val="008D7BC9"/>
    <w:rsid w:val="008E1E9C"/>
    <w:rsid w:val="008E3039"/>
    <w:rsid w:val="008E40EB"/>
    <w:rsid w:val="008E4F1C"/>
    <w:rsid w:val="008E5DD7"/>
    <w:rsid w:val="008F211D"/>
    <w:rsid w:val="008F25FA"/>
    <w:rsid w:val="008F31C8"/>
    <w:rsid w:val="008F6E3B"/>
    <w:rsid w:val="009019D8"/>
    <w:rsid w:val="00902852"/>
    <w:rsid w:val="00904ACE"/>
    <w:rsid w:val="00913834"/>
    <w:rsid w:val="00915B1D"/>
    <w:rsid w:val="00915C58"/>
    <w:rsid w:val="00916877"/>
    <w:rsid w:val="00916D28"/>
    <w:rsid w:val="00916DBF"/>
    <w:rsid w:val="00920490"/>
    <w:rsid w:val="00922847"/>
    <w:rsid w:val="009228C1"/>
    <w:rsid w:val="00924B62"/>
    <w:rsid w:val="00924CC3"/>
    <w:rsid w:val="00925CA8"/>
    <w:rsid w:val="009267B8"/>
    <w:rsid w:val="00931532"/>
    <w:rsid w:val="009325F0"/>
    <w:rsid w:val="00933905"/>
    <w:rsid w:val="00935914"/>
    <w:rsid w:val="009408D4"/>
    <w:rsid w:val="00940A8A"/>
    <w:rsid w:val="009427AC"/>
    <w:rsid w:val="00943C77"/>
    <w:rsid w:val="00944956"/>
    <w:rsid w:val="0094619C"/>
    <w:rsid w:val="009470B6"/>
    <w:rsid w:val="0094753D"/>
    <w:rsid w:val="00947C07"/>
    <w:rsid w:val="00947DB2"/>
    <w:rsid w:val="0095082B"/>
    <w:rsid w:val="00953A8B"/>
    <w:rsid w:val="00954B97"/>
    <w:rsid w:val="009551A3"/>
    <w:rsid w:val="00960A96"/>
    <w:rsid w:val="00960F45"/>
    <w:rsid w:val="009625C2"/>
    <w:rsid w:val="00962FD8"/>
    <w:rsid w:val="00963443"/>
    <w:rsid w:val="0096473E"/>
    <w:rsid w:val="009654AC"/>
    <w:rsid w:val="00966251"/>
    <w:rsid w:val="009667E2"/>
    <w:rsid w:val="00972620"/>
    <w:rsid w:val="0097334B"/>
    <w:rsid w:val="00973FB6"/>
    <w:rsid w:val="0097439F"/>
    <w:rsid w:val="00975B2E"/>
    <w:rsid w:val="009764A3"/>
    <w:rsid w:val="00976FD3"/>
    <w:rsid w:val="009812E4"/>
    <w:rsid w:val="00981849"/>
    <w:rsid w:val="00981E6F"/>
    <w:rsid w:val="009830DD"/>
    <w:rsid w:val="00983530"/>
    <w:rsid w:val="009840A5"/>
    <w:rsid w:val="009855A8"/>
    <w:rsid w:val="00986F6A"/>
    <w:rsid w:val="009908DC"/>
    <w:rsid w:val="00992471"/>
    <w:rsid w:val="00992A7C"/>
    <w:rsid w:val="0099488B"/>
    <w:rsid w:val="009975BA"/>
    <w:rsid w:val="00997D4D"/>
    <w:rsid w:val="009A0E42"/>
    <w:rsid w:val="009A3003"/>
    <w:rsid w:val="009A3F5E"/>
    <w:rsid w:val="009A458F"/>
    <w:rsid w:val="009A4F3D"/>
    <w:rsid w:val="009A5DB4"/>
    <w:rsid w:val="009B1EB7"/>
    <w:rsid w:val="009B1EE2"/>
    <w:rsid w:val="009B22EC"/>
    <w:rsid w:val="009B4F6D"/>
    <w:rsid w:val="009B63F8"/>
    <w:rsid w:val="009B6BBA"/>
    <w:rsid w:val="009B6DAD"/>
    <w:rsid w:val="009C05FC"/>
    <w:rsid w:val="009C1877"/>
    <w:rsid w:val="009C1879"/>
    <w:rsid w:val="009C21F9"/>
    <w:rsid w:val="009C5281"/>
    <w:rsid w:val="009D01DE"/>
    <w:rsid w:val="009D1D78"/>
    <w:rsid w:val="009D2EE4"/>
    <w:rsid w:val="009D3250"/>
    <w:rsid w:val="009D360C"/>
    <w:rsid w:val="009D3E6A"/>
    <w:rsid w:val="009D45F1"/>
    <w:rsid w:val="009D5BF3"/>
    <w:rsid w:val="009D7ECA"/>
    <w:rsid w:val="009E099B"/>
    <w:rsid w:val="009E10C7"/>
    <w:rsid w:val="009E1CF6"/>
    <w:rsid w:val="009E322F"/>
    <w:rsid w:val="009E6147"/>
    <w:rsid w:val="009E7B30"/>
    <w:rsid w:val="009F0F56"/>
    <w:rsid w:val="009F1BCA"/>
    <w:rsid w:val="009F3D47"/>
    <w:rsid w:val="009F77E3"/>
    <w:rsid w:val="00A027C1"/>
    <w:rsid w:val="00A053AC"/>
    <w:rsid w:val="00A056E0"/>
    <w:rsid w:val="00A06DA7"/>
    <w:rsid w:val="00A077FD"/>
    <w:rsid w:val="00A12070"/>
    <w:rsid w:val="00A12226"/>
    <w:rsid w:val="00A132B0"/>
    <w:rsid w:val="00A132CC"/>
    <w:rsid w:val="00A13D4B"/>
    <w:rsid w:val="00A1407F"/>
    <w:rsid w:val="00A141A1"/>
    <w:rsid w:val="00A15949"/>
    <w:rsid w:val="00A15CCC"/>
    <w:rsid w:val="00A16974"/>
    <w:rsid w:val="00A214F3"/>
    <w:rsid w:val="00A22FF3"/>
    <w:rsid w:val="00A2460C"/>
    <w:rsid w:val="00A270EA"/>
    <w:rsid w:val="00A30EBB"/>
    <w:rsid w:val="00A342CE"/>
    <w:rsid w:val="00A3495D"/>
    <w:rsid w:val="00A353E1"/>
    <w:rsid w:val="00A355F3"/>
    <w:rsid w:val="00A35F8D"/>
    <w:rsid w:val="00A360A3"/>
    <w:rsid w:val="00A40F6F"/>
    <w:rsid w:val="00A451B1"/>
    <w:rsid w:val="00A4595A"/>
    <w:rsid w:val="00A46880"/>
    <w:rsid w:val="00A50693"/>
    <w:rsid w:val="00A50982"/>
    <w:rsid w:val="00A50FC2"/>
    <w:rsid w:val="00A513F0"/>
    <w:rsid w:val="00A517E2"/>
    <w:rsid w:val="00A5387B"/>
    <w:rsid w:val="00A57603"/>
    <w:rsid w:val="00A615CC"/>
    <w:rsid w:val="00A61777"/>
    <w:rsid w:val="00A619FE"/>
    <w:rsid w:val="00A646E5"/>
    <w:rsid w:val="00A65AFC"/>
    <w:rsid w:val="00A6750B"/>
    <w:rsid w:val="00A67664"/>
    <w:rsid w:val="00A67EDE"/>
    <w:rsid w:val="00A710FA"/>
    <w:rsid w:val="00A72DAD"/>
    <w:rsid w:val="00A7389F"/>
    <w:rsid w:val="00A74093"/>
    <w:rsid w:val="00A746F5"/>
    <w:rsid w:val="00A74A8B"/>
    <w:rsid w:val="00A74D13"/>
    <w:rsid w:val="00A7581D"/>
    <w:rsid w:val="00A76929"/>
    <w:rsid w:val="00A81C6F"/>
    <w:rsid w:val="00A83315"/>
    <w:rsid w:val="00A8338F"/>
    <w:rsid w:val="00A833BC"/>
    <w:rsid w:val="00A83E55"/>
    <w:rsid w:val="00A84C2B"/>
    <w:rsid w:val="00A87687"/>
    <w:rsid w:val="00A90C2D"/>
    <w:rsid w:val="00A92344"/>
    <w:rsid w:val="00A94105"/>
    <w:rsid w:val="00A95896"/>
    <w:rsid w:val="00AA5183"/>
    <w:rsid w:val="00AA5387"/>
    <w:rsid w:val="00AB187D"/>
    <w:rsid w:val="00AB195B"/>
    <w:rsid w:val="00AB1B75"/>
    <w:rsid w:val="00AB28B7"/>
    <w:rsid w:val="00AB2A56"/>
    <w:rsid w:val="00AB3597"/>
    <w:rsid w:val="00AB46EC"/>
    <w:rsid w:val="00AB4F5E"/>
    <w:rsid w:val="00AB5E1F"/>
    <w:rsid w:val="00AB61B7"/>
    <w:rsid w:val="00AC0601"/>
    <w:rsid w:val="00AC0E87"/>
    <w:rsid w:val="00AC1D38"/>
    <w:rsid w:val="00AC5ED3"/>
    <w:rsid w:val="00AD0A61"/>
    <w:rsid w:val="00AD2202"/>
    <w:rsid w:val="00AD234F"/>
    <w:rsid w:val="00AD29E0"/>
    <w:rsid w:val="00AD30BE"/>
    <w:rsid w:val="00AD3F82"/>
    <w:rsid w:val="00AD6360"/>
    <w:rsid w:val="00AD6B35"/>
    <w:rsid w:val="00AD787C"/>
    <w:rsid w:val="00AE316D"/>
    <w:rsid w:val="00AE3959"/>
    <w:rsid w:val="00AE522B"/>
    <w:rsid w:val="00AE6D98"/>
    <w:rsid w:val="00AF19D4"/>
    <w:rsid w:val="00AF4D90"/>
    <w:rsid w:val="00AF5C51"/>
    <w:rsid w:val="00AF5E3E"/>
    <w:rsid w:val="00AF6732"/>
    <w:rsid w:val="00B0297A"/>
    <w:rsid w:val="00B02C90"/>
    <w:rsid w:val="00B02F62"/>
    <w:rsid w:val="00B043B7"/>
    <w:rsid w:val="00B047F0"/>
    <w:rsid w:val="00B04B7E"/>
    <w:rsid w:val="00B05731"/>
    <w:rsid w:val="00B07FC8"/>
    <w:rsid w:val="00B11121"/>
    <w:rsid w:val="00B11D45"/>
    <w:rsid w:val="00B15935"/>
    <w:rsid w:val="00B15F59"/>
    <w:rsid w:val="00B1629D"/>
    <w:rsid w:val="00B162D4"/>
    <w:rsid w:val="00B16B23"/>
    <w:rsid w:val="00B16EBE"/>
    <w:rsid w:val="00B200B6"/>
    <w:rsid w:val="00B22D1C"/>
    <w:rsid w:val="00B231AC"/>
    <w:rsid w:val="00B24993"/>
    <w:rsid w:val="00B24E90"/>
    <w:rsid w:val="00B25215"/>
    <w:rsid w:val="00B25265"/>
    <w:rsid w:val="00B257E0"/>
    <w:rsid w:val="00B3033B"/>
    <w:rsid w:val="00B317C0"/>
    <w:rsid w:val="00B31903"/>
    <w:rsid w:val="00B31C5D"/>
    <w:rsid w:val="00B32623"/>
    <w:rsid w:val="00B3290C"/>
    <w:rsid w:val="00B33943"/>
    <w:rsid w:val="00B34D32"/>
    <w:rsid w:val="00B35675"/>
    <w:rsid w:val="00B364D1"/>
    <w:rsid w:val="00B3768B"/>
    <w:rsid w:val="00B42294"/>
    <w:rsid w:val="00B43517"/>
    <w:rsid w:val="00B43D97"/>
    <w:rsid w:val="00B45175"/>
    <w:rsid w:val="00B459F1"/>
    <w:rsid w:val="00B4641A"/>
    <w:rsid w:val="00B50058"/>
    <w:rsid w:val="00B500D1"/>
    <w:rsid w:val="00B50434"/>
    <w:rsid w:val="00B50D29"/>
    <w:rsid w:val="00B512ED"/>
    <w:rsid w:val="00B51E74"/>
    <w:rsid w:val="00B52820"/>
    <w:rsid w:val="00B53A4E"/>
    <w:rsid w:val="00B53A58"/>
    <w:rsid w:val="00B55CB9"/>
    <w:rsid w:val="00B55CBE"/>
    <w:rsid w:val="00B56A86"/>
    <w:rsid w:val="00B56F9E"/>
    <w:rsid w:val="00B57F29"/>
    <w:rsid w:val="00B609EB"/>
    <w:rsid w:val="00B619F5"/>
    <w:rsid w:val="00B61CC6"/>
    <w:rsid w:val="00B6689B"/>
    <w:rsid w:val="00B66A4A"/>
    <w:rsid w:val="00B67017"/>
    <w:rsid w:val="00B670C7"/>
    <w:rsid w:val="00B70284"/>
    <w:rsid w:val="00B72720"/>
    <w:rsid w:val="00B7392B"/>
    <w:rsid w:val="00B74658"/>
    <w:rsid w:val="00B76B67"/>
    <w:rsid w:val="00B8229A"/>
    <w:rsid w:val="00B83A1B"/>
    <w:rsid w:val="00B83DDE"/>
    <w:rsid w:val="00B84CB4"/>
    <w:rsid w:val="00B85499"/>
    <w:rsid w:val="00B860BE"/>
    <w:rsid w:val="00B8680E"/>
    <w:rsid w:val="00B90AB4"/>
    <w:rsid w:val="00B91AEF"/>
    <w:rsid w:val="00B95117"/>
    <w:rsid w:val="00B969D3"/>
    <w:rsid w:val="00B977C0"/>
    <w:rsid w:val="00BA20AB"/>
    <w:rsid w:val="00BA4A66"/>
    <w:rsid w:val="00BA64A7"/>
    <w:rsid w:val="00BA6832"/>
    <w:rsid w:val="00BA7F0B"/>
    <w:rsid w:val="00BB1648"/>
    <w:rsid w:val="00BB472E"/>
    <w:rsid w:val="00BB674D"/>
    <w:rsid w:val="00BB699F"/>
    <w:rsid w:val="00BB6F30"/>
    <w:rsid w:val="00BC0830"/>
    <w:rsid w:val="00BC30AE"/>
    <w:rsid w:val="00BC3B7C"/>
    <w:rsid w:val="00BC509E"/>
    <w:rsid w:val="00BC53C9"/>
    <w:rsid w:val="00BC5514"/>
    <w:rsid w:val="00BC55D3"/>
    <w:rsid w:val="00BC5A04"/>
    <w:rsid w:val="00BC6883"/>
    <w:rsid w:val="00BC737F"/>
    <w:rsid w:val="00BC75E0"/>
    <w:rsid w:val="00BD0F91"/>
    <w:rsid w:val="00BD106C"/>
    <w:rsid w:val="00BD1401"/>
    <w:rsid w:val="00BD274D"/>
    <w:rsid w:val="00BD38AA"/>
    <w:rsid w:val="00BD5B70"/>
    <w:rsid w:val="00BD5E58"/>
    <w:rsid w:val="00BD7390"/>
    <w:rsid w:val="00BE2536"/>
    <w:rsid w:val="00BE50F8"/>
    <w:rsid w:val="00BE6CF9"/>
    <w:rsid w:val="00BE7545"/>
    <w:rsid w:val="00BF6B30"/>
    <w:rsid w:val="00BF7120"/>
    <w:rsid w:val="00C006D9"/>
    <w:rsid w:val="00C006E5"/>
    <w:rsid w:val="00C00ED3"/>
    <w:rsid w:val="00C0207F"/>
    <w:rsid w:val="00C03D9F"/>
    <w:rsid w:val="00C04626"/>
    <w:rsid w:val="00C05AA6"/>
    <w:rsid w:val="00C05B78"/>
    <w:rsid w:val="00C10AE8"/>
    <w:rsid w:val="00C10CAA"/>
    <w:rsid w:val="00C11690"/>
    <w:rsid w:val="00C116FF"/>
    <w:rsid w:val="00C11A74"/>
    <w:rsid w:val="00C1546C"/>
    <w:rsid w:val="00C15533"/>
    <w:rsid w:val="00C1682B"/>
    <w:rsid w:val="00C1774E"/>
    <w:rsid w:val="00C22E44"/>
    <w:rsid w:val="00C23755"/>
    <w:rsid w:val="00C24298"/>
    <w:rsid w:val="00C261CA"/>
    <w:rsid w:val="00C26E49"/>
    <w:rsid w:val="00C270A0"/>
    <w:rsid w:val="00C30CFE"/>
    <w:rsid w:val="00C324EA"/>
    <w:rsid w:val="00C350C3"/>
    <w:rsid w:val="00C35365"/>
    <w:rsid w:val="00C40B45"/>
    <w:rsid w:val="00C41172"/>
    <w:rsid w:val="00C41C95"/>
    <w:rsid w:val="00C42DF1"/>
    <w:rsid w:val="00C43BD0"/>
    <w:rsid w:val="00C45692"/>
    <w:rsid w:val="00C45860"/>
    <w:rsid w:val="00C47F27"/>
    <w:rsid w:val="00C50314"/>
    <w:rsid w:val="00C51F43"/>
    <w:rsid w:val="00C55909"/>
    <w:rsid w:val="00C56620"/>
    <w:rsid w:val="00C61B2B"/>
    <w:rsid w:val="00C6306B"/>
    <w:rsid w:val="00C634A0"/>
    <w:rsid w:val="00C63B36"/>
    <w:rsid w:val="00C65B94"/>
    <w:rsid w:val="00C67D88"/>
    <w:rsid w:val="00C7014D"/>
    <w:rsid w:val="00C713DE"/>
    <w:rsid w:val="00C71BFB"/>
    <w:rsid w:val="00C72CCF"/>
    <w:rsid w:val="00C7413D"/>
    <w:rsid w:val="00C74686"/>
    <w:rsid w:val="00C753D2"/>
    <w:rsid w:val="00C762A7"/>
    <w:rsid w:val="00C76A63"/>
    <w:rsid w:val="00C820F2"/>
    <w:rsid w:val="00C82138"/>
    <w:rsid w:val="00C822E4"/>
    <w:rsid w:val="00C84894"/>
    <w:rsid w:val="00C857A8"/>
    <w:rsid w:val="00C86C8D"/>
    <w:rsid w:val="00C8701D"/>
    <w:rsid w:val="00C90712"/>
    <w:rsid w:val="00C943D7"/>
    <w:rsid w:val="00C94C2B"/>
    <w:rsid w:val="00C95215"/>
    <w:rsid w:val="00C95E6B"/>
    <w:rsid w:val="00C9690E"/>
    <w:rsid w:val="00C9724A"/>
    <w:rsid w:val="00CA01AC"/>
    <w:rsid w:val="00CA08FB"/>
    <w:rsid w:val="00CA412C"/>
    <w:rsid w:val="00CA5DAA"/>
    <w:rsid w:val="00CA70F5"/>
    <w:rsid w:val="00CA717C"/>
    <w:rsid w:val="00CB244D"/>
    <w:rsid w:val="00CB2A18"/>
    <w:rsid w:val="00CB2FE7"/>
    <w:rsid w:val="00CB32FE"/>
    <w:rsid w:val="00CB4B6A"/>
    <w:rsid w:val="00CB4BBE"/>
    <w:rsid w:val="00CB4D94"/>
    <w:rsid w:val="00CB57CC"/>
    <w:rsid w:val="00CB7850"/>
    <w:rsid w:val="00CC0594"/>
    <w:rsid w:val="00CC1ABF"/>
    <w:rsid w:val="00CC33F6"/>
    <w:rsid w:val="00CC61C1"/>
    <w:rsid w:val="00CC7491"/>
    <w:rsid w:val="00CC7863"/>
    <w:rsid w:val="00CD0B35"/>
    <w:rsid w:val="00CD17C3"/>
    <w:rsid w:val="00CD1D04"/>
    <w:rsid w:val="00CD2CAB"/>
    <w:rsid w:val="00CD451A"/>
    <w:rsid w:val="00CD7213"/>
    <w:rsid w:val="00CE4023"/>
    <w:rsid w:val="00CE6A9E"/>
    <w:rsid w:val="00CF0725"/>
    <w:rsid w:val="00CF144B"/>
    <w:rsid w:val="00CF47A3"/>
    <w:rsid w:val="00CF72D5"/>
    <w:rsid w:val="00CF7725"/>
    <w:rsid w:val="00D0126B"/>
    <w:rsid w:val="00D02053"/>
    <w:rsid w:val="00D11DAC"/>
    <w:rsid w:val="00D11E3A"/>
    <w:rsid w:val="00D1222E"/>
    <w:rsid w:val="00D21C95"/>
    <w:rsid w:val="00D225C9"/>
    <w:rsid w:val="00D229E8"/>
    <w:rsid w:val="00D26B19"/>
    <w:rsid w:val="00D27FCA"/>
    <w:rsid w:val="00D30355"/>
    <w:rsid w:val="00D3333F"/>
    <w:rsid w:val="00D335BB"/>
    <w:rsid w:val="00D33ACD"/>
    <w:rsid w:val="00D340F6"/>
    <w:rsid w:val="00D352A3"/>
    <w:rsid w:val="00D3544D"/>
    <w:rsid w:val="00D37560"/>
    <w:rsid w:val="00D417BA"/>
    <w:rsid w:val="00D451D2"/>
    <w:rsid w:val="00D461B6"/>
    <w:rsid w:val="00D46374"/>
    <w:rsid w:val="00D463DA"/>
    <w:rsid w:val="00D47A84"/>
    <w:rsid w:val="00D50649"/>
    <w:rsid w:val="00D52652"/>
    <w:rsid w:val="00D538CE"/>
    <w:rsid w:val="00D54782"/>
    <w:rsid w:val="00D553F9"/>
    <w:rsid w:val="00D5722C"/>
    <w:rsid w:val="00D577A8"/>
    <w:rsid w:val="00D60201"/>
    <w:rsid w:val="00D671AB"/>
    <w:rsid w:val="00D70CBD"/>
    <w:rsid w:val="00D7342D"/>
    <w:rsid w:val="00D7464A"/>
    <w:rsid w:val="00D75B6A"/>
    <w:rsid w:val="00D75D53"/>
    <w:rsid w:val="00D76442"/>
    <w:rsid w:val="00D76AEF"/>
    <w:rsid w:val="00D76C58"/>
    <w:rsid w:val="00D80604"/>
    <w:rsid w:val="00D81E33"/>
    <w:rsid w:val="00D8256F"/>
    <w:rsid w:val="00D82AB1"/>
    <w:rsid w:val="00D8736C"/>
    <w:rsid w:val="00D87738"/>
    <w:rsid w:val="00D87816"/>
    <w:rsid w:val="00D9078C"/>
    <w:rsid w:val="00D923DD"/>
    <w:rsid w:val="00D93822"/>
    <w:rsid w:val="00DA1837"/>
    <w:rsid w:val="00DA7646"/>
    <w:rsid w:val="00DB00C7"/>
    <w:rsid w:val="00DB0501"/>
    <w:rsid w:val="00DB06FF"/>
    <w:rsid w:val="00DB08E2"/>
    <w:rsid w:val="00DB0CF9"/>
    <w:rsid w:val="00DB106C"/>
    <w:rsid w:val="00DB14A8"/>
    <w:rsid w:val="00DB185D"/>
    <w:rsid w:val="00DB1C26"/>
    <w:rsid w:val="00DB3047"/>
    <w:rsid w:val="00DB4E5A"/>
    <w:rsid w:val="00DB5680"/>
    <w:rsid w:val="00DC1DAD"/>
    <w:rsid w:val="00DC6812"/>
    <w:rsid w:val="00DC68EF"/>
    <w:rsid w:val="00DD1639"/>
    <w:rsid w:val="00DD25FD"/>
    <w:rsid w:val="00DD309D"/>
    <w:rsid w:val="00DD36DB"/>
    <w:rsid w:val="00DD3DBA"/>
    <w:rsid w:val="00DD50A0"/>
    <w:rsid w:val="00DD59F2"/>
    <w:rsid w:val="00DD6D40"/>
    <w:rsid w:val="00DD7E3E"/>
    <w:rsid w:val="00DE1305"/>
    <w:rsid w:val="00DE1D4E"/>
    <w:rsid w:val="00DE1E0E"/>
    <w:rsid w:val="00DE4086"/>
    <w:rsid w:val="00DE5443"/>
    <w:rsid w:val="00DE638C"/>
    <w:rsid w:val="00DE6A0A"/>
    <w:rsid w:val="00DF3250"/>
    <w:rsid w:val="00DF4995"/>
    <w:rsid w:val="00DF4CD4"/>
    <w:rsid w:val="00DF76DC"/>
    <w:rsid w:val="00DF78A9"/>
    <w:rsid w:val="00DF7B6E"/>
    <w:rsid w:val="00E00317"/>
    <w:rsid w:val="00E01E4E"/>
    <w:rsid w:val="00E021A5"/>
    <w:rsid w:val="00E02B70"/>
    <w:rsid w:val="00E047C6"/>
    <w:rsid w:val="00E04C74"/>
    <w:rsid w:val="00E0587B"/>
    <w:rsid w:val="00E05C9B"/>
    <w:rsid w:val="00E05D77"/>
    <w:rsid w:val="00E0702A"/>
    <w:rsid w:val="00E07AC3"/>
    <w:rsid w:val="00E12626"/>
    <w:rsid w:val="00E14D56"/>
    <w:rsid w:val="00E16844"/>
    <w:rsid w:val="00E20A05"/>
    <w:rsid w:val="00E214B5"/>
    <w:rsid w:val="00E229C4"/>
    <w:rsid w:val="00E22C85"/>
    <w:rsid w:val="00E23A5E"/>
    <w:rsid w:val="00E24876"/>
    <w:rsid w:val="00E25D3F"/>
    <w:rsid w:val="00E2624D"/>
    <w:rsid w:val="00E26885"/>
    <w:rsid w:val="00E26ACF"/>
    <w:rsid w:val="00E26F62"/>
    <w:rsid w:val="00E301E2"/>
    <w:rsid w:val="00E3090C"/>
    <w:rsid w:val="00E316D3"/>
    <w:rsid w:val="00E32E81"/>
    <w:rsid w:val="00E33C59"/>
    <w:rsid w:val="00E3412C"/>
    <w:rsid w:val="00E34E2C"/>
    <w:rsid w:val="00E34EF2"/>
    <w:rsid w:val="00E355A7"/>
    <w:rsid w:val="00E36852"/>
    <w:rsid w:val="00E40237"/>
    <w:rsid w:val="00E40B71"/>
    <w:rsid w:val="00E42E8C"/>
    <w:rsid w:val="00E43B55"/>
    <w:rsid w:val="00E441E9"/>
    <w:rsid w:val="00E4452F"/>
    <w:rsid w:val="00E45316"/>
    <w:rsid w:val="00E45AAB"/>
    <w:rsid w:val="00E50435"/>
    <w:rsid w:val="00E50D80"/>
    <w:rsid w:val="00E51248"/>
    <w:rsid w:val="00E51F37"/>
    <w:rsid w:val="00E530F1"/>
    <w:rsid w:val="00E5572B"/>
    <w:rsid w:val="00E55E98"/>
    <w:rsid w:val="00E56A6C"/>
    <w:rsid w:val="00E5750A"/>
    <w:rsid w:val="00E57526"/>
    <w:rsid w:val="00E57E99"/>
    <w:rsid w:val="00E64257"/>
    <w:rsid w:val="00E66603"/>
    <w:rsid w:val="00E671DA"/>
    <w:rsid w:val="00E70720"/>
    <w:rsid w:val="00E74013"/>
    <w:rsid w:val="00E74BF7"/>
    <w:rsid w:val="00E74ED2"/>
    <w:rsid w:val="00E75789"/>
    <w:rsid w:val="00E75F7E"/>
    <w:rsid w:val="00E80CA3"/>
    <w:rsid w:val="00E8154F"/>
    <w:rsid w:val="00E8168B"/>
    <w:rsid w:val="00E8188B"/>
    <w:rsid w:val="00E82779"/>
    <w:rsid w:val="00E831D6"/>
    <w:rsid w:val="00E8495B"/>
    <w:rsid w:val="00E84A19"/>
    <w:rsid w:val="00E84E3C"/>
    <w:rsid w:val="00E87813"/>
    <w:rsid w:val="00E903C0"/>
    <w:rsid w:val="00E90D37"/>
    <w:rsid w:val="00E91483"/>
    <w:rsid w:val="00E921E8"/>
    <w:rsid w:val="00E93063"/>
    <w:rsid w:val="00E935AA"/>
    <w:rsid w:val="00EA1168"/>
    <w:rsid w:val="00EA2C1B"/>
    <w:rsid w:val="00EA42BD"/>
    <w:rsid w:val="00EA4985"/>
    <w:rsid w:val="00EA4BD3"/>
    <w:rsid w:val="00EA50ED"/>
    <w:rsid w:val="00EA5288"/>
    <w:rsid w:val="00EA7507"/>
    <w:rsid w:val="00EB0A41"/>
    <w:rsid w:val="00EB10EB"/>
    <w:rsid w:val="00EB11E1"/>
    <w:rsid w:val="00EB147F"/>
    <w:rsid w:val="00EB279A"/>
    <w:rsid w:val="00EB36A4"/>
    <w:rsid w:val="00EB3CC1"/>
    <w:rsid w:val="00EB4F40"/>
    <w:rsid w:val="00EC01AB"/>
    <w:rsid w:val="00EC03C3"/>
    <w:rsid w:val="00EC0D54"/>
    <w:rsid w:val="00EC2210"/>
    <w:rsid w:val="00EC48C1"/>
    <w:rsid w:val="00ED1050"/>
    <w:rsid w:val="00ED1F90"/>
    <w:rsid w:val="00ED2DA8"/>
    <w:rsid w:val="00ED2E38"/>
    <w:rsid w:val="00ED3297"/>
    <w:rsid w:val="00ED342A"/>
    <w:rsid w:val="00ED3DCB"/>
    <w:rsid w:val="00ED6312"/>
    <w:rsid w:val="00ED6B55"/>
    <w:rsid w:val="00EE0E7D"/>
    <w:rsid w:val="00EE1305"/>
    <w:rsid w:val="00EE1ACD"/>
    <w:rsid w:val="00EE2273"/>
    <w:rsid w:val="00EE22C3"/>
    <w:rsid w:val="00EE24B5"/>
    <w:rsid w:val="00EE2AFB"/>
    <w:rsid w:val="00EE2CF0"/>
    <w:rsid w:val="00EE5352"/>
    <w:rsid w:val="00EE5C73"/>
    <w:rsid w:val="00EF2A8E"/>
    <w:rsid w:val="00EF43A0"/>
    <w:rsid w:val="00EF5ACF"/>
    <w:rsid w:val="00EF5ECC"/>
    <w:rsid w:val="00EF6C00"/>
    <w:rsid w:val="00EF759C"/>
    <w:rsid w:val="00EF7C67"/>
    <w:rsid w:val="00F018B1"/>
    <w:rsid w:val="00F01E17"/>
    <w:rsid w:val="00F034A2"/>
    <w:rsid w:val="00F03A71"/>
    <w:rsid w:val="00F0477A"/>
    <w:rsid w:val="00F04906"/>
    <w:rsid w:val="00F0694F"/>
    <w:rsid w:val="00F06B5D"/>
    <w:rsid w:val="00F1019E"/>
    <w:rsid w:val="00F12B29"/>
    <w:rsid w:val="00F135F3"/>
    <w:rsid w:val="00F15368"/>
    <w:rsid w:val="00F15671"/>
    <w:rsid w:val="00F16AD2"/>
    <w:rsid w:val="00F20F71"/>
    <w:rsid w:val="00F2146E"/>
    <w:rsid w:val="00F2653F"/>
    <w:rsid w:val="00F26E98"/>
    <w:rsid w:val="00F26FE3"/>
    <w:rsid w:val="00F30A4D"/>
    <w:rsid w:val="00F30F2F"/>
    <w:rsid w:val="00F32922"/>
    <w:rsid w:val="00F347E8"/>
    <w:rsid w:val="00F34CF6"/>
    <w:rsid w:val="00F35B50"/>
    <w:rsid w:val="00F35F24"/>
    <w:rsid w:val="00F375B1"/>
    <w:rsid w:val="00F37FD7"/>
    <w:rsid w:val="00F40E90"/>
    <w:rsid w:val="00F4121A"/>
    <w:rsid w:val="00F4295F"/>
    <w:rsid w:val="00F42FDF"/>
    <w:rsid w:val="00F43207"/>
    <w:rsid w:val="00F437AE"/>
    <w:rsid w:val="00F44616"/>
    <w:rsid w:val="00F452E7"/>
    <w:rsid w:val="00F45B04"/>
    <w:rsid w:val="00F4644F"/>
    <w:rsid w:val="00F46A67"/>
    <w:rsid w:val="00F549AE"/>
    <w:rsid w:val="00F57656"/>
    <w:rsid w:val="00F57D2C"/>
    <w:rsid w:val="00F60A69"/>
    <w:rsid w:val="00F62AE6"/>
    <w:rsid w:val="00F646C3"/>
    <w:rsid w:val="00F64BB6"/>
    <w:rsid w:val="00F65E05"/>
    <w:rsid w:val="00F663EC"/>
    <w:rsid w:val="00F7286A"/>
    <w:rsid w:val="00F75332"/>
    <w:rsid w:val="00F77533"/>
    <w:rsid w:val="00F80B7F"/>
    <w:rsid w:val="00F80E23"/>
    <w:rsid w:val="00F81B31"/>
    <w:rsid w:val="00F83930"/>
    <w:rsid w:val="00F83C9D"/>
    <w:rsid w:val="00F84760"/>
    <w:rsid w:val="00F86DB0"/>
    <w:rsid w:val="00F90BDB"/>
    <w:rsid w:val="00F90C27"/>
    <w:rsid w:val="00F95025"/>
    <w:rsid w:val="00F9583D"/>
    <w:rsid w:val="00F96937"/>
    <w:rsid w:val="00F973E3"/>
    <w:rsid w:val="00FA14B9"/>
    <w:rsid w:val="00FA45CB"/>
    <w:rsid w:val="00FA49CC"/>
    <w:rsid w:val="00FA5574"/>
    <w:rsid w:val="00FA6374"/>
    <w:rsid w:val="00FA6D0E"/>
    <w:rsid w:val="00FA7FD0"/>
    <w:rsid w:val="00FB0685"/>
    <w:rsid w:val="00FB0B8A"/>
    <w:rsid w:val="00FB2D0F"/>
    <w:rsid w:val="00FB33DC"/>
    <w:rsid w:val="00FB3448"/>
    <w:rsid w:val="00FB3BBF"/>
    <w:rsid w:val="00FB4B65"/>
    <w:rsid w:val="00FC007E"/>
    <w:rsid w:val="00FC040C"/>
    <w:rsid w:val="00FC2E71"/>
    <w:rsid w:val="00FC3E42"/>
    <w:rsid w:val="00FC5801"/>
    <w:rsid w:val="00FC60DD"/>
    <w:rsid w:val="00FD230A"/>
    <w:rsid w:val="00FD2FCA"/>
    <w:rsid w:val="00FD497E"/>
    <w:rsid w:val="00FD6D71"/>
    <w:rsid w:val="00FD7858"/>
    <w:rsid w:val="00FE1D8C"/>
    <w:rsid w:val="00FE25FB"/>
    <w:rsid w:val="00FE3C1A"/>
    <w:rsid w:val="00FE545C"/>
    <w:rsid w:val="00FF287B"/>
    <w:rsid w:val="00FF2D23"/>
    <w:rsid w:val="00FF488D"/>
    <w:rsid w:val="00FF6634"/>
    <w:rsid w:val="00FF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6F04E"/>
  <w15:docId w15:val="{E620254E-5F1C-4672-A2A9-D63BC575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6333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F6B30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AE3959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263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26310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80B7F"/>
    <w:rPr>
      <w:color w:val="0000FF"/>
      <w:u w:val="single"/>
    </w:rPr>
  </w:style>
  <w:style w:type="table" w:styleId="Mkatabulky">
    <w:name w:val="Table Grid"/>
    <w:basedOn w:val="Normlntabulka"/>
    <w:uiPriority w:val="59"/>
    <w:rsid w:val="00F80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4">
    <w:name w:val="Styl4"/>
    <w:basedOn w:val="Normln"/>
    <w:rsid w:val="00393B7F"/>
    <w:pPr>
      <w:numPr>
        <w:numId w:val="4"/>
      </w:numPr>
      <w:spacing w:after="120" w:line="240" w:lineRule="auto"/>
    </w:pPr>
    <w:rPr>
      <w:rFonts w:ascii="Arial" w:eastAsia="Times New Roman" w:hAnsi="Arial"/>
      <w:lang w:eastAsia="cs-CZ"/>
    </w:rPr>
  </w:style>
  <w:style w:type="paragraph" w:customStyle="1" w:styleId="odrky">
    <w:name w:val="odrážky"/>
    <w:basedOn w:val="Normln"/>
    <w:rsid w:val="00393B7F"/>
    <w:pPr>
      <w:numPr>
        <w:numId w:val="3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WW-Seznamsodrkami">
    <w:name w:val="WW-Seznam s odrážkami"/>
    <w:basedOn w:val="Normln"/>
    <w:rsid w:val="00393B7F"/>
    <w:pPr>
      <w:tabs>
        <w:tab w:val="left" w:pos="425"/>
        <w:tab w:val="num" w:pos="454"/>
      </w:tabs>
      <w:suppressAutoHyphens/>
      <w:spacing w:after="0" w:line="240" w:lineRule="auto"/>
      <w:ind w:left="709"/>
    </w:pPr>
    <w:rPr>
      <w:rFonts w:ascii="Times New Roman" w:eastAsia="Times New Roman" w:hAnsi="Times New Roman"/>
      <w:sz w:val="24"/>
      <w:szCs w:val="20"/>
      <w:lang w:val="en-US" w:eastAsia="cs-CZ"/>
    </w:rPr>
  </w:style>
  <w:style w:type="paragraph" w:customStyle="1" w:styleId="detail-odstavec">
    <w:name w:val="detail-odstavec"/>
    <w:basedOn w:val="Normln"/>
    <w:rsid w:val="005907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CC3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C33F6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CC3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C33F6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6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61C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7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8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14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6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44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6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97C0A-CDF9-4CC7-BCA2-835A21110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960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Obec Věstín</cp:lastModifiedBy>
  <cp:revision>10</cp:revision>
  <cp:lastPrinted>2019-12-31T08:13:00Z</cp:lastPrinted>
  <dcterms:created xsi:type="dcterms:W3CDTF">2019-12-18T08:36:00Z</dcterms:created>
  <dcterms:modified xsi:type="dcterms:W3CDTF">2019-12-31T08:15:00Z</dcterms:modified>
</cp:coreProperties>
</file>